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900B5C4" w14:textId="2283C8A5" w:rsidR="00772A59" w:rsidRPr="00512D53" w:rsidRDefault="002D437E" w:rsidP="00761F1B">
      <w:pPr>
        <w:pStyle w:val="Titre1"/>
        <w:spacing w:before="0" w:after="240" w:line="240" w:lineRule="auto"/>
        <w:rPr>
          <w:rFonts w:ascii="Sofia Pro Regular" w:hAnsi="Sofia Pro Regular"/>
          <w:color w:val="auto"/>
          <w:sz w:val="48"/>
          <w:szCs w:val="48"/>
        </w:rPr>
      </w:pPr>
      <w:r>
        <w:rPr>
          <w:rFonts w:ascii="Sofia Pro Regular" w:hAnsi="Sofia Pro Regular"/>
          <w:color w:val="auto"/>
          <w:sz w:val="48"/>
          <w:szCs w:val="48"/>
        </w:rPr>
        <w:t>Plan de concepts</w:t>
      </w:r>
    </w:p>
    <w:p w14:paraId="1F4BB02D" w14:textId="0A0F58DA" w:rsidR="00A81765" w:rsidRDefault="00A81765" w:rsidP="007E0BEE">
      <w:pPr>
        <w:jc w:val="both"/>
        <w:rPr>
          <w:rFonts w:ascii="Solitas Slab Norm Book" w:hAnsi="Solitas Slab Norm Book"/>
        </w:rPr>
      </w:pPr>
      <w:r>
        <w:rPr>
          <w:rFonts w:ascii="Solitas Slab Norm Book" w:hAnsi="Solitas Slab Norm Book"/>
        </w:rPr>
        <w:t>Le plan de concepts permet d’identifier clairement les termes semblables, les synonymes et les traductions</w:t>
      </w:r>
      <w:r w:rsidR="00111EC1">
        <w:rPr>
          <w:rFonts w:ascii="Solitas Slab Norm Book" w:hAnsi="Solitas Slab Norm Book"/>
        </w:rPr>
        <w:t xml:space="preserve"> en lien avec votre question de</w:t>
      </w:r>
      <w:r w:rsidR="002257CB">
        <w:rPr>
          <w:rFonts w:ascii="Solitas Slab Norm Book" w:hAnsi="Solitas Slab Norm Book"/>
        </w:rPr>
        <w:t xml:space="preserve"> recherche.</w:t>
      </w:r>
    </w:p>
    <w:p w14:paraId="5D405ED8" w14:textId="7C3553A4" w:rsidR="009F74CD" w:rsidRPr="00F14AFA" w:rsidRDefault="00E1010D" w:rsidP="00F14AFA">
      <w:pPr>
        <w:pStyle w:val="Paragraphedeliste"/>
        <w:numPr>
          <w:ilvl w:val="0"/>
          <w:numId w:val="16"/>
        </w:numPr>
        <w:jc w:val="both"/>
        <w:rPr>
          <w:rFonts w:ascii="Solitas Slab Norm Book" w:hAnsi="Solitas Slab Norm Book"/>
        </w:rPr>
      </w:pPr>
      <w:r w:rsidRPr="00F14AFA">
        <w:rPr>
          <w:rFonts w:ascii="Solitas Slab Norm Book" w:hAnsi="Solitas Slab Norm Book"/>
        </w:rPr>
        <w:t xml:space="preserve">Chaque colonne représente un concept. Ils peuvent être combinés les uns aux autres avec l’opérateur booléen </w:t>
      </w:r>
      <w:r w:rsidR="00637B3A">
        <w:rPr>
          <w:rFonts w:ascii="Solitas Slab Norm Book" w:hAnsi="Solitas Slab Norm Book"/>
          <w:bdr w:val="single" w:sz="4" w:space="0" w:color="auto"/>
        </w:rPr>
        <w:t xml:space="preserve"> E</w:t>
      </w:r>
      <w:r w:rsidRPr="00BC1AA6">
        <w:rPr>
          <w:rFonts w:ascii="Solitas Slab Norm Book" w:hAnsi="Solitas Slab Norm Book"/>
          <w:bdr w:val="single" w:sz="4" w:space="0" w:color="auto"/>
        </w:rPr>
        <w:t>T</w:t>
      </w:r>
      <w:r w:rsidR="00637B3A">
        <w:rPr>
          <w:rFonts w:ascii="Solitas Slab Norm Book" w:hAnsi="Solitas Slab Norm Book"/>
          <w:bdr w:val="single" w:sz="4" w:space="0" w:color="auto"/>
        </w:rPr>
        <w:t xml:space="preserve">  </w:t>
      </w:r>
      <w:r w:rsidR="00653746" w:rsidRPr="00F14AFA">
        <w:rPr>
          <w:rFonts w:ascii="Solitas Slab Norm Book" w:hAnsi="Solitas Slab Norm Book"/>
        </w:rPr>
        <w:t xml:space="preserve"> dans votre équation de recherche</w:t>
      </w:r>
      <w:r w:rsidRPr="00F14AFA">
        <w:rPr>
          <w:rFonts w:ascii="Solitas Slab Norm Book" w:hAnsi="Solitas Slab Norm Book"/>
        </w:rPr>
        <w:t>.</w:t>
      </w:r>
    </w:p>
    <w:p w14:paraId="677A2353" w14:textId="1732C908" w:rsidR="00E1010D" w:rsidRPr="00F14AFA" w:rsidRDefault="00653746" w:rsidP="00F14AFA">
      <w:pPr>
        <w:pStyle w:val="Paragraphedeliste"/>
        <w:numPr>
          <w:ilvl w:val="0"/>
          <w:numId w:val="16"/>
        </w:numPr>
        <w:jc w:val="both"/>
        <w:rPr>
          <w:rFonts w:ascii="Solitas Slab Norm Book" w:hAnsi="Solitas Slab Norm Book"/>
        </w:rPr>
      </w:pPr>
      <w:r w:rsidRPr="00F14AFA">
        <w:rPr>
          <w:rFonts w:ascii="Solitas Slab Norm Book" w:hAnsi="Solitas Slab Norm Book"/>
        </w:rPr>
        <w:t>Les lig</w:t>
      </w:r>
      <w:r w:rsidR="00BB2197" w:rsidRPr="00F14AFA">
        <w:rPr>
          <w:rFonts w:ascii="Solitas Slab Norm Book" w:hAnsi="Solitas Slab Norm Book"/>
        </w:rPr>
        <w:t>ne</w:t>
      </w:r>
      <w:r w:rsidRPr="00F14AFA">
        <w:rPr>
          <w:rFonts w:ascii="Solitas Slab Norm Book" w:hAnsi="Solitas Slab Norm Book"/>
        </w:rPr>
        <w:t>s</w:t>
      </w:r>
      <w:r w:rsidR="002257CB" w:rsidRPr="00F14AFA">
        <w:rPr>
          <w:rFonts w:ascii="Solitas Slab Norm Book" w:hAnsi="Solitas Slab Norm Book"/>
        </w:rPr>
        <w:t xml:space="preserve"> </w:t>
      </w:r>
      <w:r w:rsidR="00BB2197" w:rsidRPr="00F14AFA">
        <w:rPr>
          <w:rFonts w:ascii="Solitas Slab Norm Book" w:hAnsi="Solitas Slab Norm Book"/>
        </w:rPr>
        <w:t xml:space="preserve">représentent un terme équivalent ou semblable appartenant </w:t>
      </w:r>
      <w:r w:rsidRPr="00F14AFA">
        <w:rPr>
          <w:rFonts w:ascii="Solitas Slab Norm Book" w:hAnsi="Solitas Slab Norm Book"/>
        </w:rPr>
        <w:t>à ce</w:t>
      </w:r>
      <w:r w:rsidR="00BB2197" w:rsidRPr="00F14AFA">
        <w:rPr>
          <w:rFonts w:ascii="Solitas Slab Norm Book" w:hAnsi="Solitas Slab Norm Book"/>
        </w:rPr>
        <w:t xml:space="preserve"> concep</w:t>
      </w:r>
      <w:r w:rsidRPr="00F14AFA">
        <w:rPr>
          <w:rFonts w:ascii="Solitas Slab Norm Book" w:hAnsi="Solitas Slab Norm Book"/>
        </w:rPr>
        <w:t>t</w:t>
      </w:r>
      <w:r w:rsidR="007F635A" w:rsidRPr="00F14AFA">
        <w:rPr>
          <w:rFonts w:ascii="Solitas Slab Norm Book" w:hAnsi="Solitas Slab Norm Book"/>
        </w:rPr>
        <w:t xml:space="preserve">. </w:t>
      </w:r>
      <w:r w:rsidR="00F14AFA" w:rsidRPr="00F14AFA">
        <w:rPr>
          <w:rFonts w:ascii="Solitas Slab Norm Book" w:hAnsi="Solitas Slab Norm Book"/>
        </w:rPr>
        <w:t xml:space="preserve">Ils </w:t>
      </w:r>
      <w:r w:rsidR="007F635A" w:rsidRPr="00F14AFA">
        <w:rPr>
          <w:rFonts w:ascii="Solitas Slab Norm Book" w:hAnsi="Solitas Slab Norm Book"/>
        </w:rPr>
        <w:t>peuvent être liés par l’opérateur booléen</w:t>
      </w:r>
      <w:r w:rsidR="00637B3A">
        <w:rPr>
          <w:rFonts w:ascii="Solitas Slab Norm Book" w:hAnsi="Solitas Slab Norm Book"/>
        </w:rPr>
        <w:br/>
      </w:r>
      <w:r w:rsidR="00637B3A">
        <w:rPr>
          <w:rFonts w:ascii="Solitas Slab Norm Book" w:hAnsi="Solitas Slab Norm Book"/>
          <w:bdr w:val="single" w:sz="4" w:space="0" w:color="auto"/>
        </w:rPr>
        <w:t xml:space="preserve"> O</w:t>
      </w:r>
      <w:r w:rsidR="007F635A" w:rsidRPr="00BC1AA6">
        <w:rPr>
          <w:rFonts w:ascii="Solitas Slab Norm Book" w:hAnsi="Solitas Slab Norm Book"/>
          <w:bdr w:val="single" w:sz="4" w:space="0" w:color="auto"/>
        </w:rPr>
        <w:t>U</w:t>
      </w:r>
      <w:r w:rsidR="00637B3A">
        <w:rPr>
          <w:rFonts w:ascii="Solitas Slab Norm Book" w:hAnsi="Solitas Slab Norm Book"/>
          <w:bdr w:val="single" w:sz="4" w:space="0" w:color="auto"/>
        </w:rPr>
        <w:t xml:space="preserve">  </w:t>
      </w:r>
      <w:r w:rsidRPr="00F14AFA">
        <w:rPr>
          <w:rFonts w:ascii="Solitas Slab Norm Book" w:hAnsi="Solitas Slab Norm Book"/>
        </w:rPr>
        <w:t xml:space="preserve"> dans votre équation de recherche</w:t>
      </w:r>
      <w:r w:rsidR="007F635A" w:rsidRPr="00F14AFA">
        <w:rPr>
          <w:rFonts w:ascii="Solitas Slab Norm Book" w:hAnsi="Solitas Slab Norm Book"/>
        </w:rPr>
        <w:t>.</w:t>
      </w:r>
    </w:p>
    <w:p w14:paraId="4D8187AA" w14:textId="4EA492CC" w:rsidR="00787A10" w:rsidRPr="008B3F2D" w:rsidRDefault="00653746" w:rsidP="002D437E">
      <w:pPr>
        <w:rPr>
          <w:rFonts w:ascii="Solitas Slab Norm Book" w:hAnsi="Solitas Slab Norm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9" behindDoc="0" locked="0" layoutInCell="1" allowOverlap="1" wp14:anchorId="5D7704D4" wp14:editId="2B0C15EF">
                <wp:simplePos x="0" y="0"/>
                <wp:positionH relativeFrom="column">
                  <wp:posOffset>476250</wp:posOffset>
                </wp:positionH>
                <wp:positionV relativeFrom="paragraph">
                  <wp:posOffset>785495</wp:posOffset>
                </wp:positionV>
                <wp:extent cx="412750" cy="311150"/>
                <wp:effectExtent l="0" t="0" r="25400" b="12700"/>
                <wp:wrapNone/>
                <wp:docPr id="120153030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CEA3" w14:textId="53FED129" w:rsidR="00653746" w:rsidRPr="00A9686E" w:rsidRDefault="00653746" w:rsidP="00653746">
                            <w:pPr>
                              <w:rPr>
                                <w:rFonts w:ascii="Sofia Pro Regular" w:hAnsi="Sofia Pro Regular"/>
                              </w:rPr>
                            </w:pPr>
                            <w:r>
                              <w:rPr>
                                <w:rFonts w:ascii="Sofia Pro Regular" w:hAnsi="Sofia Pro Regular"/>
                              </w:rPr>
                              <w:t>OU</w:t>
                            </w:r>
                            <w:r w:rsidRPr="00653746">
                              <w:rPr>
                                <w:rFonts w:ascii="Sofia Pro Regular" w:hAnsi="Sofia Pro Regular"/>
                              </w:rPr>
                              <w:t>http://mondiapason.ca/wp-content/uploads/capsules/plan_concepts_publication/Plan_concepts_v3/plan_concepts_aide_memoire2.pdf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704D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.5pt;margin-top:61.85pt;width:32.5pt;height:24.5pt;z-index:251666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K+GwIAAC0EAAAOAAAAZHJzL2Uyb0RvYy54bWysU81u2zAMvg/YOwi6L469ZG2NOEWXLsOA&#10;7gfo9gCKLNvCZFGjlNjd04+S0zTddhqmg0CK1EfyI7m6HnvDDgq9BlvxfDbnTFkJtbZtxb993b66&#10;5MwHYWthwKqKPyjPr9cvX6wGV6oCOjC1QkYg1peDq3gXgiuzzMtO9cLPwClLxgawF4FUbLMaxUDo&#10;vcmK+fxNNgDWDkEq7+n1djLydcJvGiXD56bxKjBTccotpBvTvYt3tl6JskXhOi2PaYh/yKIX2lLQ&#10;E9StCILtUf8B1WuJ4KEJMwl9Bk2jpUo1UDX5/Ldq7jvhVKqFyPHuRJP/f7Dy0+HefUEWxrcwUgNT&#10;Ed7dgfzumYVNJ2yrbhBh6JSoKXAeKcsG58vj10i1L30E2Q0foaYmi32ABDQ22EdWqE5G6NSAhxPp&#10;agxM0uMiLy6WZJFkep3nOckxgigfPzv04b2CnkWh4kg9TeDicOfD5ProEmN5MLreamOSgu1uY5Ad&#10;BPV/m84R/ZmbsWyo+NWyWE71P4OIo6hOIEJKZUPxN5ReB5plo/uKX87jiU6ijMS9s3WSg9BmkqlA&#10;Y49MRvImGsO4G8kxMrqD+oE4RZhmlnaMhA7wJ2cDzWvF/Y+9QMWZ+WCpL1f5YhEHPCmL5UVBCp5b&#10;ducWYSVBVTxwNombMC3F3qFuO4o0TYKFG+ploxPPT1kd86aZTJ067k8c+nM9eT1t+foXAAAA//8D&#10;AFBLAwQUAAYACAAAACEAMBEXEd8AAAAKAQAADwAAAGRycy9kb3ducmV2LnhtbEyPQU/DMAyF70j8&#10;h8hI3FhKBxSVphMg7QBiEoxJiFvWmLYicaoka8u/xzvBzX5+ev5etZqdFSOG2HtScLnIQCA13vTU&#10;Kti9ry9uQcSkyWjrCRX8YIRVfXpS6dL4id5w3KZWcAjFUivoUhpKKWPTodNx4Qckvn354HTiNbTS&#10;BD1xuLMyz7Ib6XRP/KHTAz522HxvD07B5+tu8/Sy9PFhnELvPp7tOm+sUudn8/0diIRz+jPDEZ/R&#10;oWamvT+QicIqKK65SmI9XxYgjoarjJU9D0VegKwr+b9C/QsAAP//AwBQSwECLQAUAAYACAAAACEA&#10;toM4kv4AAADhAQAAEwAAAAAAAAAAAAAAAAAAAAAAW0NvbnRlbnRfVHlwZXNdLnhtbFBLAQItABQA&#10;BgAIAAAAIQA4/SH/1gAAAJQBAAALAAAAAAAAAAAAAAAAAC8BAABfcmVscy8ucmVsc1BLAQItABQA&#10;BgAIAAAAIQDHinK+GwIAAC0EAAAOAAAAAAAAAAAAAAAAAC4CAABkcnMvZTJvRG9jLnhtbFBLAQIt&#10;ABQABgAIAAAAIQAwERcR3wAAAAoBAAAPAAAAAAAAAAAAAAAAAHUEAABkcnMvZG93bnJldi54bWxQ&#10;SwUGAAAAAAQABADzAAAAgQUAAAAA&#10;" strokecolor="#3d567f [3205]">
                <v:textbox>
                  <w:txbxContent>
                    <w:p w14:paraId="32DFCEA3" w14:textId="53FED129" w:rsidR="00653746" w:rsidRPr="00A9686E" w:rsidRDefault="00653746" w:rsidP="00653746">
                      <w:pPr>
                        <w:rPr>
                          <w:rFonts w:ascii="Sofia Pro Regular" w:hAnsi="Sofia Pro Regular"/>
                        </w:rPr>
                      </w:pPr>
                      <w:r>
                        <w:rPr>
                          <w:rFonts w:ascii="Sofia Pro Regular" w:hAnsi="Sofia Pro Regular"/>
                        </w:rPr>
                        <w:t>OU</w:t>
                      </w:r>
                      <w:r w:rsidRPr="00653746">
                        <w:rPr>
                          <w:rFonts w:ascii="Sofia Pro Regular" w:hAnsi="Sofia Pro Regular"/>
                        </w:rPr>
                        <w:t>http://mondiapason.ca/wp-content/uploads/capsules/plan_concepts_publication/Plan_concepts_v3/plan_concepts_aide_memoire2.pdf</w:t>
                      </w:r>
                    </w:p>
                  </w:txbxContent>
                </v:textbox>
              </v:shape>
            </w:pict>
          </mc:Fallback>
        </mc:AlternateContent>
      </w:r>
      <w:r w:rsidR="00787A10" w:rsidRPr="008B3F2D">
        <w:rPr>
          <w:rFonts w:ascii="Solitas Slab Norm Book" w:hAnsi="Solitas Slab Norm Book"/>
        </w:rPr>
        <w:t xml:space="preserve"> </w:t>
      </w:r>
    </w:p>
    <w:tbl>
      <w:tblPr>
        <w:tblStyle w:val="TableauGrille4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  <w:gridCol w:w="1932"/>
      </w:tblGrid>
      <w:tr w:rsidR="00DF54B9" w14:paraId="2BE1FFC9" w14:textId="77777777" w:rsidTr="00C82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shd w:val="clear" w:color="auto" w:fill="3D567F" w:themeFill="accent2"/>
          </w:tcPr>
          <w:p w14:paraId="37880A91" w14:textId="77777777" w:rsidR="00DF54B9" w:rsidRDefault="00DF54B9" w:rsidP="00DF54B9">
            <w:pPr>
              <w:rPr>
                <w:rFonts w:ascii="Sofia Pro" w:hAnsi="Sofia Pro"/>
                <w:b w:val="0"/>
                <w:bCs w:val="0"/>
              </w:rPr>
            </w:pPr>
            <w:r w:rsidRPr="00A9686E">
              <w:rPr>
                <w:rFonts w:ascii="Sofia Pro" w:hAnsi="Sofia Pro"/>
              </w:rPr>
              <w:t>Concept #1</w:t>
            </w:r>
          </w:p>
          <w:p w14:paraId="4676E50D" w14:textId="2E612F28" w:rsidR="00F751FD" w:rsidRPr="00A9686E" w:rsidRDefault="00F751FD" w:rsidP="00DF54B9">
            <w:pPr>
              <w:rPr>
                <w:rFonts w:ascii="Sofia Pro" w:hAnsi="Sofia Pro"/>
              </w:rPr>
            </w:pPr>
          </w:p>
        </w:tc>
        <w:tc>
          <w:tcPr>
            <w:tcW w:w="1932" w:type="dxa"/>
            <w:shd w:val="clear" w:color="auto" w:fill="3D567F" w:themeFill="accent2"/>
          </w:tcPr>
          <w:p w14:paraId="168CC6A1" w14:textId="77777777" w:rsidR="00DF54B9" w:rsidRDefault="00DF54B9" w:rsidP="00DF5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" w:hAnsi="Sofia Pro"/>
                <w:b w:val="0"/>
                <w:bCs w:val="0"/>
              </w:rPr>
            </w:pPr>
            <w:r w:rsidRPr="00A9686E">
              <w:rPr>
                <w:rFonts w:ascii="Sofia Pro" w:hAnsi="Sofia Pro"/>
              </w:rPr>
              <w:t xml:space="preserve">Concept </w:t>
            </w:r>
            <w:r w:rsidR="00787A10" w:rsidRPr="00A9686E">
              <w:rPr>
                <w:rFonts w:ascii="Sofia Pro" w:hAnsi="Sofia Pro"/>
              </w:rPr>
              <w:t>#2</w:t>
            </w:r>
          </w:p>
          <w:p w14:paraId="5A3DF34C" w14:textId="23D24C92" w:rsidR="00F751FD" w:rsidRPr="00A9686E" w:rsidRDefault="00F751FD" w:rsidP="00DF5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" w:hAnsi="Sofia Pro"/>
              </w:rPr>
            </w:pPr>
          </w:p>
        </w:tc>
        <w:tc>
          <w:tcPr>
            <w:tcW w:w="1932" w:type="dxa"/>
            <w:shd w:val="clear" w:color="auto" w:fill="3D567F" w:themeFill="accent2"/>
          </w:tcPr>
          <w:p w14:paraId="4E34D466" w14:textId="77777777" w:rsidR="00DF54B9" w:rsidRDefault="00787A10" w:rsidP="00DF5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" w:hAnsi="Sofia Pro"/>
                <w:b w:val="0"/>
                <w:bCs w:val="0"/>
              </w:rPr>
            </w:pPr>
            <w:r w:rsidRPr="00A9686E">
              <w:rPr>
                <w:rFonts w:ascii="Sofia Pro" w:hAnsi="Sofia Pro"/>
              </w:rPr>
              <w:t>Concept #3</w:t>
            </w:r>
          </w:p>
          <w:p w14:paraId="15AB80B4" w14:textId="1C76B2EA" w:rsidR="00F751FD" w:rsidRPr="00A9686E" w:rsidRDefault="00F751FD" w:rsidP="00DF5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" w:hAnsi="Sofia Pro"/>
              </w:rPr>
            </w:pPr>
          </w:p>
        </w:tc>
        <w:tc>
          <w:tcPr>
            <w:tcW w:w="1932" w:type="dxa"/>
            <w:shd w:val="clear" w:color="auto" w:fill="3D567F" w:themeFill="accent2"/>
          </w:tcPr>
          <w:p w14:paraId="35D3AC78" w14:textId="77777777" w:rsidR="00DF54B9" w:rsidRDefault="00787A10" w:rsidP="00DF5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" w:hAnsi="Sofia Pro"/>
                <w:b w:val="0"/>
                <w:bCs w:val="0"/>
              </w:rPr>
            </w:pPr>
            <w:r w:rsidRPr="00A9686E">
              <w:rPr>
                <w:rFonts w:ascii="Sofia Pro" w:hAnsi="Sofia Pro"/>
              </w:rPr>
              <w:t>Concept #4</w:t>
            </w:r>
          </w:p>
          <w:p w14:paraId="6F7547EA" w14:textId="774FB550" w:rsidR="00F751FD" w:rsidRPr="00A9686E" w:rsidRDefault="00F751FD" w:rsidP="00DF5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" w:hAnsi="Sofia Pro"/>
              </w:rPr>
            </w:pPr>
          </w:p>
        </w:tc>
        <w:tc>
          <w:tcPr>
            <w:tcW w:w="1932" w:type="dxa"/>
            <w:shd w:val="clear" w:color="auto" w:fill="3D567F" w:themeFill="accent2"/>
          </w:tcPr>
          <w:p w14:paraId="624B8CF7" w14:textId="77777777" w:rsidR="00DF54B9" w:rsidRDefault="00787A10" w:rsidP="00DF5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" w:hAnsi="Sofia Pro"/>
                <w:b w:val="0"/>
                <w:bCs w:val="0"/>
              </w:rPr>
            </w:pPr>
            <w:r w:rsidRPr="00A9686E">
              <w:rPr>
                <w:rFonts w:ascii="Sofia Pro" w:hAnsi="Sofia Pro"/>
              </w:rPr>
              <w:t>Concept #5</w:t>
            </w:r>
          </w:p>
          <w:p w14:paraId="0154C3A3" w14:textId="5E486107" w:rsidR="00F751FD" w:rsidRPr="00A9686E" w:rsidRDefault="00F751FD" w:rsidP="00DF5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" w:hAnsi="Sofia Pro"/>
              </w:rPr>
            </w:pPr>
          </w:p>
        </w:tc>
      </w:tr>
      <w:tr w:rsidR="00DF54B9" w14:paraId="78280768" w14:textId="77777777" w:rsidTr="00C8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shd w:val="clear" w:color="auto" w:fill="E0F2F9" w:themeFill="accent5"/>
          </w:tcPr>
          <w:p w14:paraId="181E8502" w14:textId="605BF984" w:rsidR="00DF54B9" w:rsidRPr="00A9686E" w:rsidRDefault="00DF54B9" w:rsidP="00DF54B9">
            <w:pPr>
              <w:rPr>
                <w:rFonts w:ascii="Sofia Pro Regular" w:hAnsi="Sofia Pro Regular"/>
                <w:b w:val="0"/>
                <w:bCs w:val="0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65E16B8A" w14:textId="423402CB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13E76C1C" w14:textId="39DF2FA8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302B173C" w14:textId="6D784440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002720F5" w14:textId="03E7C4DF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</w:tr>
      <w:tr w:rsidR="00DF54B9" w14:paraId="2F16964B" w14:textId="77777777" w:rsidTr="00C82280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shd w:val="clear" w:color="auto" w:fill="auto"/>
          </w:tcPr>
          <w:p w14:paraId="32B107A9" w14:textId="37DA21AC" w:rsidR="00DF54B9" w:rsidRPr="00A9686E" w:rsidRDefault="00DF54B9" w:rsidP="00DF54B9">
            <w:pPr>
              <w:rPr>
                <w:rFonts w:ascii="Sofia Pro Regular" w:hAnsi="Sofia Pro Regular"/>
                <w:b w:val="0"/>
                <w:bCs w:val="0"/>
              </w:rPr>
            </w:pPr>
          </w:p>
        </w:tc>
        <w:tc>
          <w:tcPr>
            <w:tcW w:w="1932" w:type="dxa"/>
            <w:shd w:val="clear" w:color="auto" w:fill="auto"/>
          </w:tcPr>
          <w:p w14:paraId="4C7FAF64" w14:textId="24647681" w:rsidR="00DF54B9" w:rsidRPr="00A9686E" w:rsidRDefault="00DF54B9" w:rsidP="00DF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auto"/>
          </w:tcPr>
          <w:p w14:paraId="597876BA" w14:textId="438019A4" w:rsidR="00DF54B9" w:rsidRPr="00A9686E" w:rsidRDefault="00DF54B9" w:rsidP="00DF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auto"/>
          </w:tcPr>
          <w:p w14:paraId="7D6FB0E2" w14:textId="77777777" w:rsidR="00DF54B9" w:rsidRPr="00A9686E" w:rsidRDefault="00DF54B9" w:rsidP="00DF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auto"/>
          </w:tcPr>
          <w:p w14:paraId="40E1BCD9" w14:textId="77777777" w:rsidR="00DF54B9" w:rsidRPr="00A9686E" w:rsidRDefault="00DF54B9" w:rsidP="00DF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</w:tr>
      <w:tr w:rsidR="00DF54B9" w14:paraId="2505492F" w14:textId="77777777" w:rsidTr="00C8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shd w:val="clear" w:color="auto" w:fill="E0F2F9" w:themeFill="accent5"/>
          </w:tcPr>
          <w:p w14:paraId="10907D56" w14:textId="33D61162" w:rsidR="00DF54B9" w:rsidRPr="00A9686E" w:rsidRDefault="00DF54B9" w:rsidP="00DF54B9">
            <w:pPr>
              <w:rPr>
                <w:rFonts w:ascii="Sofia Pro Regular" w:hAnsi="Sofia Pro Regular"/>
                <w:b w:val="0"/>
                <w:bCs w:val="0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122507AA" w14:textId="07D28F74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31A3B9CF" w14:textId="04212D46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711C04C0" w14:textId="77777777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5AEF2FB0" w14:textId="77777777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</w:tr>
      <w:tr w:rsidR="00DF54B9" w14:paraId="7B383043" w14:textId="77777777" w:rsidTr="00C82280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14:paraId="56D5462C" w14:textId="14317E6A" w:rsidR="00DF54B9" w:rsidRPr="00A9686E" w:rsidRDefault="00DF54B9" w:rsidP="00DF54B9">
            <w:pPr>
              <w:rPr>
                <w:rFonts w:ascii="Sofia Pro Regular" w:hAnsi="Sofia Pro Regular"/>
                <w:b w:val="0"/>
                <w:bCs w:val="0"/>
              </w:rPr>
            </w:pPr>
          </w:p>
        </w:tc>
        <w:tc>
          <w:tcPr>
            <w:tcW w:w="1932" w:type="dxa"/>
          </w:tcPr>
          <w:p w14:paraId="4EF1E55E" w14:textId="774E5C22" w:rsidR="00DF54B9" w:rsidRPr="00A9686E" w:rsidRDefault="00DF54B9" w:rsidP="00DF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</w:tcPr>
          <w:p w14:paraId="30F929C1" w14:textId="3665B7F1" w:rsidR="00DF54B9" w:rsidRPr="00A9686E" w:rsidRDefault="00DF54B9" w:rsidP="00DF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</w:tcPr>
          <w:p w14:paraId="61C3AC73" w14:textId="77777777" w:rsidR="00DF54B9" w:rsidRPr="00A9686E" w:rsidRDefault="00DF54B9" w:rsidP="00DF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</w:tcPr>
          <w:p w14:paraId="2ABBA1BA" w14:textId="77777777" w:rsidR="00DF54B9" w:rsidRPr="00A9686E" w:rsidRDefault="00DF54B9" w:rsidP="00DF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</w:tr>
      <w:tr w:rsidR="00DF54B9" w14:paraId="646D1BD5" w14:textId="77777777" w:rsidTr="00C8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shd w:val="clear" w:color="auto" w:fill="E0F2F9" w:themeFill="accent5"/>
          </w:tcPr>
          <w:p w14:paraId="35A0766C" w14:textId="44936820" w:rsidR="00DF54B9" w:rsidRPr="00A9686E" w:rsidRDefault="00DF54B9" w:rsidP="00DF54B9">
            <w:pPr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67EBDF47" w14:textId="49CB57F0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5EE1A306" w14:textId="77777777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1137FD2A" w14:textId="77777777" w:rsidR="00DF54B9" w:rsidRPr="00A9686E" w:rsidRDefault="00DF54B9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  <w:tc>
          <w:tcPr>
            <w:tcW w:w="1932" w:type="dxa"/>
            <w:shd w:val="clear" w:color="auto" w:fill="E0F2F9" w:themeFill="accent5"/>
          </w:tcPr>
          <w:p w14:paraId="2BF801E3" w14:textId="77777777" w:rsidR="00653746" w:rsidRPr="00A9686E" w:rsidRDefault="00653746" w:rsidP="00DF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fia Pro Regular" w:hAnsi="Sofia Pro Regular"/>
              </w:rPr>
            </w:pPr>
          </w:p>
        </w:tc>
      </w:tr>
    </w:tbl>
    <w:p w14:paraId="3F18DE75" w14:textId="7736CB86" w:rsidR="00787A10" w:rsidRDefault="00C82280" w:rsidP="00DF54B9">
      <w:r>
        <w:rPr>
          <w:noProof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37B20683" wp14:editId="46FF8BFE">
                <wp:simplePos x="0" y="0"/>
                <wp:positionH relativeFrom="column">
                  <wp:posOffset>2000250</wp:posOffset>
                </wp:positionH>
                <wp:positionV relativeFrom="paragraph">
                  <wp:posOffset>59055</wp:posOffset>
                </wp:positionV>
                <wp:extent cx="355600" cy="311150"/>
                <wp:effectExtent l="0" t="0" r="25400" b="12700"/>
                <wp:wrapNone/>
                <wp:docPr id="4691281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51684" w14:textId="77777777" w:rsidR="00653746" w:rsidRPr="00A9686E" w:rsidRDefault="00653746" w:rsidP="00653746">
                            <w:pPr>
                              <w:rPr>
                                <w:rFonts w:ascii="Sofia Pro Regular" w:hAnsi="Sofia Pro Regular"/>
                              </w:rPr>
                            </w:pPr>
                            <w:r w:rsidRPr="00A9686E">
                              <w:rPr>
                                <w:rFonts w:ascii="Sofia Pro Regular" w:hAnsi="Sofia Pro Regular"/>
                              </w:rPr>
                              <w:t>ET</w:t>
                            </w:r>
                            <w:r w:rsidRPr="00653746">
                              <w:rPr>
                                <w:rFonts w:ascii="Sofia Pro Regular" w:hAnsi="Sofia Pro Regular"/>
                              </w:rPr>
                              <w:t>http://mondiapason.ca/wp-content/uploads/capsules/plan_concepts_publication/Plan_concepts_v3/plan_concepts_aide_memoire2.pdf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0683" id="_x0000_s1027" type="#_x0000_t202" style="position:absolute;margin-left:157.5pt;margin-top:4.65pt;width:28pt;height:24.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EqIQIAADQEAAAOAAAAZHJzL2Uyb0RvYy54bWysU8tu2zAQvBfoPxC815IcO00Ey0Hq1EWB&#10;9AGk/QCaoiyiFJdd0pbcr8+Schw37amoDgRXS87uzgwXN0Nn2F6h12ArXkxyzpSVUGu7rfj3b+s3&#10;V5z5IGwtDFhV8YPy/Gb5+tWid6WaQgumVsgIxPqydxVvQ3BllnnZqk74CThlKdkAdiJQiNusRtET&#10;emeyaZ5fZj1g7RCk8p7+3o1Jvkz4TaNk+NI0XgVmKk69hbRiWjdxzZYLUW5RuFbLYxviH7rohLZU&#10;9AR1J4JgO9R/QHVaInhowkRCl0HTaKnSDDRNkb+Y5qEVTqVZiBzvTjT5/wcrP+8f3FdkYXgHAwmY&#10;hvDuHuQPzyysWmG36hYR+laJmgoXkbKsd748Xo1U+9JHkE3/CWoSWewCJKChwS6yQnMyQicBDifS&#10;1RCYpJ8X8/llThlJqYuiKOZJlEyUT5cd+vBBQcfipuJImiZwsb/3ITYjyqcjsZYHo+u1NiYFuN2s&#10;DLK9IP3X6Uv9vzhmLOsrfj2fzsf5f4OIVlQnECGlsmH6N5ROB/Ky0V3Fr/L4je6KxL23dXJaENqM&#10;e+ra2COTkbyRxjBsBqbriqcCkdgN1AeiFmG0Lj012rSAvzjrybYV9z93AhVn5qMlea6L2Sz6PAWz&#10;+dspBXie2ZxnhJUEVfHA2bhdhfFt7BzqbUuVRkNYuCVJG53ofu7q2D5ZM6lwfEbR++dxOvX82JeP&#10;AAAA//8DAFBLAwQUAAYACAAAACEAYB3K4d4AAAAIAQAADwAAAGRycy9kb3ducmV2LnhtbEyPQUvE&#10;MBSE74L/ITzBm5t2w+pa+7qosAdFQdcF8ZZtYltMXkqTbeu/93nS4zDDzDflZvZOjHaIXSCEfJGB&#10;sFQH01GDsH/bXqxBxKTJaBfIInzbCJvq9KTUhQkTvdpxlxrBJRQLjdCm1BdSxrq1XsdF6C2x9xkG&#10;rxPLoZFm0BOXeyeXWXYpve6IF1rd2/vW1l+7o0f4eNk/PzypEO/Gaej8+6PbLmuHeH42396ASHZO&#10;f2H4xWd0qJjpEI5konAIKl/xl4RwrUCwr65y1geE1VqBrEr5/0D1AwAA//8DAFBLAQItABQABgAI&#10;AAAAIQC2gziS/gAAAOEBAAATAAAAAAAAAAAAAAAAAAAAAABbQ29udGVudF9UeXBlc10ueG1sUEsB&#10;Ai0AFAAGAAgAAAAhADj9If/WAAAAlAEAAAsAAAAAAAAAAAAAAAAALwEAAF9yZWxzLy5yZWxzUEsB&#10;Ai0AFAAGAAgAAAAhAC2HoSohAgAANAQAAA4AAAAAAAAAAAAAAAAALgIAAGRycy9lMm9Eb2MueG1s&#10;UEsBAi0AFAAGAAgAAAAhAGAdyuHeAAAACAEAAA8AAAAAAAAAAAAAAAAAewQAAGRycy9kb3ducmV2&#10;LnhtbFBLBQYAAAAABAAEAPMAAACGBQAAAAA=&#10;" strokecolor="#3d567f [3205]">
                <v:textbox>
                  <w:txbxContent>
                    <w:p w14:paraId="0BA51684" w14:textId="77777777" w:rsidR="00653746" w:rsidRPr="00A9686E" w:rsidRDefault="00653746" w:rsidP="00653746">
                      <w:pPr>
                        <w:rPr>
                          <w:rFonts w:ascii="Sofia Pro Regular" w:hAnsi="Sofia Pro Regular"/>
                        </w:rPr>
                      </w:pPr>
                      <w:r w:rsidRPr="00A9686E">
                        <w:rPr>
                          <w:rFonts w:ascii="Sofia Pro Regular" w:hAnsi="Sofia Pro Regular"/>
                        </w:rPr>
                        <w:t>ET</w:t>
                      </w:r>
                      <w:r w:rsidRPr="00653746">
                        <w:rPr>
                          <w:rFonts w:ascii="Sofia Pro Regular" w:hAnsi="Sofia Pro Regular"/>
                        </w:rPr>
                        <w:t>http://mondiapason.ca/wp-content/uploads/capsules/plan_concepts_publication/Plan_concepts_v3/plan_concepts_aide_memoire2.pdf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0885DEF6" wp14:editId="22F9F54F">
                <wp:simplePos x="0" y="0"/>
                <wp:positionH relativeFrom="column">
                  <wp:posOffset>5686425</wp:posOffset>
                </wp:positionH>
                <wp:positionV relativeFrom="paragraph">
                  <wp:posOffset>68580</wp:posOffset>
                </wp:positionV>
                <wp:extent cx="355600" cy="311150"/>
                <wp:effectExtent l="0" t="0" r="25400" b="12700"/>
                <wp:wrapNone/>
                <wp:docPr id="17422550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1366" w14:textId="77777777" w:rsidR="00653746" w:rsidRPr="00A9686E" w:rsidRDefault="00653746" w:rsidP="00653746">
                            <w:pPr>
                              <w:rPr>
                                <w:rFonts w:ascii="Sofia Pro Regular" w:hAnsi="Sofia Pro Regular"/>
                              </w:rPr>
                            </w:pPr>
                            <w:r w:rsidRPr="00A9686E">
                              <w:rPr>
                                <w:rFonts w:ascii="Sofia Pro Regular" w:hAnsi="Sofia Pro Regular"/>
                              </w:rPr>
                              <w:t>ET</w:t>
                            </w:r>
                            <w:r w:rsidRPr="00653746">
                              <w:rPr>
                                <w:rFonts w:ascii="Sofia Pro Regular" w:hAnsi="Sofia Pro Regular"/>
                              </w:rPr>
                              <w:t>http://mondiapason.ca/wp-content/uploads/capsules/plan_concepts_publication/Plan_concepts_v3/plan_concepts_aide_memoire2.pdf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DEF6" id="_x0000_s1028" type="#_x0000_t202" style="position:absolute;margin-left:447.75pt;margin-top:5.4pt;width:28pt;height:24.5pt;z-index:251660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TGIQIAADQEAAAOAAAAZHJzL2Uyb0RvYy54bWysU11v2yAUfZ+0/4B4X2ynSddacaouXaZJ&#10;3YfU7QcQjGM0zGUXEjv79b3gNM26PU3jAXG5cLj3nMPiZugM2yv0GmzFi0nOmbISam23Ff/+bf3m&#10;ijMfhK2FAasqflCe3yxfv1r0rlRTaMHUChmBWF/2ruJtCK7MMi9b1Qk/AacsJRvATgQKcZvVKHpC&#10;70w2zfPLrAesHYJU3tPu3Zjky4TfNEqGL03jVWCm4lRbSDOmeRPnbLkQ5RaFa7U8liH+oYpOaEuP&#10;nqDuRBBsh/oPqE5LBA9NmEjoMmgaLVXqgbop8hfdPLTCqdQLkePdiSb//2Dl5/2D+4osDO9gIAFT&#10;E97dg/zhmYVVK+xW3SJC3ypR08NFpCzrnS+PVyPVvvQRZNN/gppEFrsACWhosIusUJ+M0EmAw4l0&#10;NQQmafNiPr/MKSMpdVEUxTyJkony6bJDHz4o6FhcVBxJ0wQu9vc+xGJE+XQkvuXB6HqtjUkBbjcr&#10;g2wvSP91Gqn+F8eMZX3Fr+fT+dj/bxDRiuoEIqRUNkz/htLpQF42uqv4VR7H6K5I3HtbJ6cFoc24&#10;pqqNPTIZyRtpDMNmYLomJuLdSOwG6gNRizBal74aLVrAX5z1ZNuK+587gYoz89GSPNfFbBZ9noLZ&#10;/O2UAjzPbM4zwkqCqnjgbFyuwvg3dg71tqWXRkNYuCVJG53ofq7qWD5ZM6lw/EbR++dxOvX82ZeP&#10;AAAA//8DAFBLAwQUAAYACAAAACEAZU++098AAAAJAQAADwAAAGRycy9kb3ducmV2LnhtbEyPQUvD&#10;QBCF74L/YRnBm920EknSbIoKPSgKtRakt20yJsHd2bC7TeK/dzzpcd77ePNeuZmtESP60DtSsFwk&#10;IJBq1/TUKji8b28yECFqarRxhAq+McCmurwoddG4id5w3MdWcAiFQivoYhwKKUPdodVh4QYk9j6d&#10;tzry6VvZeD1xuDVylSR30uqe+EOnB3zssP7an62C4+7w+vRy68LDOPnefjyb7ao2Sl1fzfdrEBHn&#10;+AfDb32uDhV3OrkzNUEYBVmepoyykfAEBvJ0ycJJQZpnIKtS/l9Q/QAAAP//AwBQSwECLQAUAAYA&#10;CAAAACEAtoM4kv4AAADhAQAAEwAAAAAAAAAAAAAAAAAAAAAAW0NvbnRlbnRfVHlwZXNdLnhtbFBL&#10;AQItABQABgAIAAAAIQA4/SH/1gAAAJQBAAALAAAAAAAAAAAAAAAAAC8BAABfcmVscy8ucmVsc1BL&#10;AQItABQABgAIAAAAIQCNyVTGIQIAADQEAAAOAAAAAAAAAAAAAAAAAC4CAABkcnMvZTJvRG9jLnht&#10;bFBLAQItABQABgAIAAAAIQBlT77T3wAAAAkBAAAPAAAAAAAAAAAAAAAAAHsEAABkcnMvZG93bnJl&#10;di54bWxQSwUGAAAAAAQABADzAAAAhwUAAAAA&#10;" strokecolor="#3d567f [3205]">
                <v:textbox>
                  <w:txbxContent>
                    <w:p w14:paraId="291D1366" w14:textId="77777777" w:rsidR="00653746" w:rsidRPr="00A9686E" w:rsidRDefault="00653746" w:rsidP="00653746">
                      <w:pPr>
                        <w:rPr>
                          <w:rFonts w:ascii="Sofia Pro Regular" w:hAnsi="Sofia Pro Regular"/>
                        </w:rPr>
                      </w:pPr>
                      <w:r w:rsidRPr="00A9686E">
                        <w:rPr>
                          <w:rFonts w:ascii="Sofia Pro Regular" w:hAnsi="Sofia Pro Regular"/>
                        </w:rPr>
                        <w:t>ET</w:t>
                      </w:r>
                      <w:r w:rsidRPr="00653746">
                        <w:rPr>
                          <w:rFonts w:ascii="Sofia Pro Regular" w:hAnsi="Sofia Pro Regular"/>
                        </w:rPr>
                        <w:t>http://mondiapason.ca/wp-content/uploads/capsules/plan_concepts_publication/Plan_concepts_v3/plan_concepts_aide_memoire2.pdf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17C1EEBF" wp14:editId="0724FA14">
                <wp:simplePos x="0" y="0"/>
                <wp:positionH relativeFrom="column">
                  <wp:posOffset>3228975</wp:posOffset>
                </wp:positionH>
                <wp:positionV relativeFrom="paragraph">
                  <wp:posOffset>68580</wp:posOffset>
                </wp:positionV>
                <wp:extent cx="355600" cy="311150"/>
                <wp:effectExtent l="0" t="0" r="25400" b="12700"/>
                <wp:wrapNone/>
                <wp:docPr id="3812790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54BB" w14:textId="77777777" w:rsidR="00653746" w:rsidRPr="00A9686E" w:rsidRDefault="00653746" w:rsidP="00653746">
                            <w:pPr>
                              <w:rPr>
                                <w:rFonts w:ascii="Sofia Pro Regular" w:hAnsi="Sofia Pro Regular"/>
                              </w:rPr>
                            </w:pPr>
                            <w:r w:rsidRPr="00A9686E">
                              <w:rPr>
                                <w:rFonts w:ascii="Sofia Pro Regular" w:hAnsi="Sofia Pro Regular"/>
                              </w:rPr>
                              <w:t>ET</w:t>
                            </w:r>
                            <w:r w:rsidRPr="00653746">
                              <w:rPr>
                                <w:rFonts w:ascii="Sofia Pro Regular" w:hAnsi="Sofia Pro Regular"/>
                              </w:rPr>
                              <w:t>http://mondiapason.ca/wp-content/uploads/capsules/plan_concepts_publication/Plan_concepts_v3/plan_concepts_aide_memoire2.pdf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EEBF" id="_x0000_s1029" type="#_x0000_t202" style="position:absolute;margin-left:254.25pt;margin-top:5.4pt;width:28pt;height:24.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/EHwIAADQEAAAOAAAAZHJzL2Uyb0RvYy54bWysU11v2yAUfZ+0/4B4X2yncddacaouXaZJ&#10;3YfU7QdgjG00zGVAYme/vhfsplm3p2k8IC4XDveec1jfjL0iB2GdBF3SbJFSIjSHWuq2pN+/7d5c&#10;UeI80zVToEVJj8LRm83rV+vBFGIJHahaWIIg2hWDKWnnvSmSxPFO9MwtwAiNyQZszzyGtk1qywZE&#10;71WyTNPLZABbGwtcOIe7d1OSbiJ+0wjuvzSNE56okmJtPs42zlWYk82aFa1lppN8LoP9QxU9kxof&#10;PUHdMc/I3so/oHrJLTho/IJDn0DTSC5iD9hNlr7o5qFjRsRekBxnTjS5/wfLPx8ezFdL/PgORhQw&#10;NuHMPfAfjmjYdky34tZaGDrBanw4C5Qlg3HFfDVQ7QoXQKrhE9QoMtt7iEBjY/vACvZJEB0FOJ5I&#10;F6MnHDcv8vwyxQzH1EWWZXkUJWHF02Vjnf8goCdhUVKLmkZwdrh3PhTDiqcj4S0HStY7qVQMbFtt&#10;lSUHhvrv4oj1vzimNBlKep0v86n/3yCCFcUJhHEutF/+DaWXHr2sZF/SqzSMyV2BuPe6jk7zTKpp&#10;jVUrPTMZyJto9GM1ElnPNAdiK6iPSK2Fybr41XDRgf1FyYC2Lan7uWdWUKI+apTnOlutgs9jsMrf&#10;LjGw55nqPMM0R6iSekqm5dZPf2NvrGw7fGkyhIZblLSRke7nquby0ZpRhfkbBe+fx/HU82ffPAIA&#10;AP//AwBQSwMEFAAGAAgAAAAhAMpROznfAAAACQEAAA8AAABkcnMvZG93bnJldi54bWxMj0FPwzAM&#10;he9I/IfISNxYyqBTKU0nQNoBxCQYkxC3rDFtReJUSdaWf485wc32e3r+XrWenRUjhth7UnC5yEAg&#10;Nd701CrYv20uChAxaTLaekIF3xhhXZ+eVLo0fqJXHHepFRxCsdQKupSGUsrYdOh0XPgBibVPH5xO&#10;vIZWmqAnDndWLrNsJZ3uiT90esCHDpuv3dEp+HjZbx+fr3y8H6fQu/cnu1k2Vqnzs/nuFkTCOf2Z&#10;4Ref0aFmpoM/konCKsizImcrCxlXYEO+uubDgYebAmRdyf8N6h8AAAD//wMAUEsBAi0AFAAGAAgA&#10;AAAhALaDOJL+AAAA4QEAABMAAAAAAAAAAAAAAAAAAAAAAFtDb250ZW50X1R5cGVzXS54bWxQSwEC&#10;LQAUAAYACAAAACEAOP0h/9YAAACUAQAACwAAAAAAAAAAAAAAAAAvAQAAX3JlbHMvLnJlbHNQSwEC&#10;LQAUAAYACAAAACEAjFLPxB8CAAA0BAAADgAAAAAAAAAAAAAAAAAuAgAAZHJzL2Uyb0RvYy54bWxQ&#10;SwECLQAUAAYACAAAACEAylE7Od8AAAAJAQAADwAAAAAAAAAAAAAAAAB5BAAAZHJzL2Rvd25yZXYu&#10;eG1sUEsFBgAAAAAEAAQA8wAAAIUFAAAAAA==&#10;" strokecolor="#3d567f [3205]">
                <v:textbox>
                  <w:txbxContent>
                    <w:p w14:paraId="02A254BB" w14:textId="77777777" w:rsidR="00653746" w:rsidRPr="00A9686E" w:rsidRDefault="00653746" w:rsidP="00653746">
                      <w:pPr>
                        <w:rPr>
                          <w:rFonts w:ascii="Sofia Pro Regular" w:hAnsi="Sofia Pro Regular"/>
                        </w:rPr>
                      </w:pPr>
                      <w:r w:rsidRPr="00A9686E">
                        <w:rPr>
                          <w:rFonts w:ascii="Sofia Pro Regular" w:hAnsi="Sofia Pro Regular"/>
                        </w:rPr>
                        <w:t>ET</w:t>
                      </w:r>
                      <w:r w:rsidRPr="00653746">
                        <w:rPr>
                          <w:rFonts w:ascii="Sofia Pro Regular" w:hAnsi="Sofia Pro Regular"/>
                        </w:rPr>
                        <w:t>http://mondiapason.ca/wp-content/uploads/capsules/plan_concepts_publication/Plan_concepts_v3/plan_concepts_aide_memoire2.pdf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31BF249" wp14:editId="27A2BF37">
                <wp:simplePos x="0" y="0"/>
                <wp:positionH relativeFrom="column">
                  <wp:posOffset>4464050</wp:posOffset>
                </wp:positionH>
                <wp:positionV relativeFrom="paragraph">
                  <wp:posOffset>75565</wp:posOffset>
                </wp:positionV>
                <wp:extent cx="355600" cy="311150"/>
                <wp:effectExtent l="0" t="0" r="25400" b="12700"/>
                <wp:wrapNone/>
                <wp:docPr id="14075442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4BB9D" w14:textId="3FDA73C7" w:rsidR="005B438C" w:rsidRPr="00A9686E" w:rsidRDefault="005B438C" w:rsidP="005B438C">
                            <w:pPr>
                              <w:rPr>
                                <w:rFonts w:ascii="Sofia Pro Regular" w:hAnsi="Sofia Pro Regular"/>
                              </w:rPr>
                            </w:pPr>
                            <w:r w:rsidRPr="00A9686E">
                              <w:rPr>
                                <w:rFonts w:ascii="Sofia Pro Regular" w:hAnsi="Sofia Pro Regular"/>
                              </w:rPr>
                              <w:t>ET</w:t>
                            </w:r>
                            <w:r w:rsidR="00653746" w:rsidRPr="00653746">
                              <w:rPr>
                                <w:rFonts w:ascii="Sofia Pro Regular" w:hAnsi="Sofia Pro Regular"/>
                              </w:rPr>
                              <w:t>http://mondiapason.ca/wp-content/uploads/capsules/plan_concepts_publication/Plan_concepts_v3/plan_concepts_aide_memoire2.pdf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BF249" id="_x0000_s1030" type="#_x0000_t202" style="position:absolute;margin-left:351.5pt;margin-top:5.95pt;width:28pt;height:24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0tIQIAADQEAAAOAAAAZHJzL2Uyb0RvYy54bWysU11v2yAUfZ+0/4B4X2ynSddacaouXaZJ&#10;3YfU7QcQjGM0zGUXEjv79b3gNM26PU3jAXG5cLj3nMPiZugM2yv0GmzFi0nOmbISam23Ff/+bf3m&#10;ijMfhK2FAasqflCe3yxfv1r0rlRTaMHUChmBWF/2ruJtCK7MMi9b1Qk/AacsJRvATgQKcZvVKHpC&#10;70w2zfPLrAesHYJU3tPu3Zjky4TfNEqGL03jVWCm4lRbSDOmeRPnbLkQ5RaFa7U8liH+oYpOaEuP&#10;nqDuRBBsh/oPqE5LBA9NmEjoMmgaLVXqgbop8hfdPLTCqdQLkePdiSb//2Dl5/2D+4osDO9gIAFT&#10;E97dg/zhmYVVK+xW3SJC3ypR08NFpCzrnS+PVyPVvvQRZNN/gppEFrsACWhosIusUJ+M0EmAw4l0&#10;NQQmafNiPr/MKSMpdVEUxTyJkony6bJDHz4o6FhcVBxJ0wQu9vc+xGJE+XQkvuXB6HqtjUkBbjcr&#10;g2wvSP91Gqn+F8eMZX3Fr+fT+dj/bxDRiuoEIqRUNkz/htLpQF42uqv4VR7H6K5I3HtbJ6cFoc24&#10;pqqNPTIZyRtpDMNmYLqu+CzejcRuoD4QtQijdemr0aIF/MVZT7atuP+5E6g4Mx8tyXNdzGbR5ymY&#10;zd9OKcDzzOY8I6wkqIoHzsblKox/Y+dQb1t6aTSEhVuStNGJ7ueqjuWTNZMKx28UvX8ep1PPn335&#10;CAAA//8DAFBLAwQUAAYACAAAACEA5KFl0+AAAAAJAQAADwAAAGRycy9kb3ducmV2LnhtbEyPwU7D&#10;MBBE70j8g7VI3KjTVrQkxKkAqQcQlaBUQtzceEki7HVku0n4e5YTHHdmNPum3EzOigFD7DwpmM8y&#10;EEi1Nx01Cg5v26sbEDFpMtp6QgXfGGFTnZ+VujB+pFcc9qkRXEKx0AralPpCyli36HSc+R6JvU8f&#10;nE58hkaaoEcud1Yusmwlne6IP7S6x4cW66/9ySn4eDnsHp+XPt4PY+jc+5PdLmqr1OXFdHcLIuGU&#10;/sLwi8/oUDHT0Z/IRGEVrLMlb0lszHMQHFhf5ywcFayyHGRVyv8Lqh8AAAD//wMAUEsBAi0AFAAG&#10;AAgAAAAhALaDOJL+AAAA4QEAABMAAAAAAAAAAAAAAAAAAAAAAFtDb250ZW50X1R5cGVzXS54bWxQ&#10;SwECLQAUAAYACAAAACEAOP0h/9YAAACUAQAACwAAAAAAAAAAAAAAAAAvAQAAX3JlbHMvLnJlbHNQ&#10;SwECLQAUAAYACAAAACEALioNLSECAAA0BAAADgAAAAAAAAAAAAAAAAAuAgAAZHJzL2Uyb0RvYy54&#10;bWxQSwECLQAUAAYACAAAACEA5KFl0+AAAAAJAQAADwAAAAAAAAAAAAAAAAB7BAAAZHJzL2Rvd25y&#10;ZXYueG1sUEsFBgAAAAAEAAQA8wAAAIgFAAAAAA==&#10;" strokecolor="#3d567f [3205]">
                <v:textbox>
                  <w:txbxContent>
                    <w:p w14:paraId="4EA4BB9D" w14:textId="3FDA73C7" w:rsidR="005B438C" w:rsidRPr="00A9686E" w:rsidRDefault="005B438C" w:rsidP="005B438C">
                      <w:pPr>
                        <w:rPr>
                          <w:rFonts w:ascii="Sofia Pro Regular" w:hAnsi="Sofia Pro Regular"/>
                        </w:rPr>
                      </w:pPr>
                      <w:r w:rsidRPr="00A9686E">
                        <w:rPr>
                          <w:rFonts w:ascii="Sofia Pro Regular" w:hAnsi="Sofia Pro Regular"/>
                        </w:rPr>
                        <w:t>ET</w:t>
                      </w:r>
                      <w:r w:rsidR="00653746" w:rsidRPr="00653746">
                        <w:rPr>
                          <w:rFonts w:ascii="Sofia Pro Regular" w:hAnsi="Sofia Pro Regular"/>
                        </w:rPr>
                        <w:t>http://mondiapason.ca/wp-content/uploads/capsules/plan_concepts_publication/Plan_concepts_v3/plan_concepts_aide_memoire2.pdf</w:t>
                      </w:r>
                    </w:p>
                  </w:txbxContent>
                </v:textbox>
              </v:shape>
            </w:pict>
          </mc:Fallback>
        </mc:AlternateContent>
      </w:r>
    </w:p>
    <w:p w14:paraId="6FFAFE77" w14:textId="6E9232D4" w:rsidR="00787A10" w:rsidRPr="00DF54B9" w:rsidRDefault="00787A10" w:rsidP="005B438C">
      <w:pPr>
        <w:tabs>
          <w:tab w:val="left" w:pos="710"/>
        </w:tabs>
      </w:pPr>
    </w:p>
    <w:sectPr w:rsidR="00787A10" w:rsidRPr="00DF54B9" w:rsidSect="000B3303">
      <w:headerReference w:type="default" r:id="rId10"/>
      <w:footerReference w:type="default" r:id="rId11"/>
      <w:pgSz w:w="15840" w:h="12240" w:orient="landscape"/>
      <w:pgMar w:top="1797" w:right="1701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F448" w14:textId="77777777" w:rsidR="00E65857" w:rsidRDefault="00E65857" w:rsidP="003A45F3">
      <w:pPr>
        <w:spacing w:after="0" w:line="240" w:lineRule="auto"/>
      </w:pPr>
      <w:r>
        <w:separator/>
      </w:r>
    </w:p>
  </w:endnote>
  <w:endnote w:type="continuationSeparator" w:id="0">
    <w:p w14:paraId="14407F65" w14:textId="77777777" w:rsidR="00E65857" w:rsidRDefault="00E65857" w:rsidP="003A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fia Pro Regular">
    <w:altName w:val="Calibri"/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Solitas Slab Norm Book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fia Pro">
    <w:altName w:val="Calibri"/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93F8" w14:textId="214AE0FE" w:rsidR="00422505" w:rsidRDefault="00F2469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FD8FED" wp14:editId="1B803A57">
              <wp:simplePos x="0" y="0"/>
              <wp:positionH relativeFrom="column">
                <wp:posOffset>-1133475</wp:posOffset>
              </wp:positionH>
              <wp:positionV relativeFrom="paragraph">
                <wp:posOffset>153670</wp:posOffset>
              </wp:positionV>
              <wp:extent cx="10277475" cy="457200"/>
              <wp:effectExtent l="0" t="1270" r="0" b="0"/>
              <wp:wrapNone/>
              <wp:docPr id="161806534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77475" cy="4572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" style="position:absolute;margin-left:-89.25pt;margin-top:12.1pt;width:809.2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d567f [3205]" stroked="f" w14:anchorId="6C503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NfAAIAAPEDAAAOAAAAZHJzL2Uyb0RvYy54bWysU9uO0zAQfUfiHyy/0yRVl0LUdLXqahHS&#10;cpEWPmDqOI2F4zFjt+ny9YydtlvBGyIPlmcmPnPm+Hh1exysOGgKBl0jq1kphXYKW+N2jfz+7eHN&#10;OylCBNeCRacb+ayDvF2/frUafa3n2KNtNQkGcaEefSP7GH1dFEH1eoAwQ68dFzukASKHtCtagpHR&#10;B1vMy/JtMSK1nlDpEDh7PxXlOuN3nVbxS9cFHYVtJHOLeaW8btNarFdQ7wh8b9SJBvwDiwGM46YX&#10;qHuIIPZk/oIajCIM2MWZwqHArjNK5xl4mqr8Y5qnHrzOs7A4wV9kCv8PVn0+PPmvlKgH/4jqRxAO&#10;Nz24nb4jwrHX0HK7KglVjD7UlwMpCHxUbMdP2PLVwj5i1uDY0ZAAeTpxzFI/X6TWxygUJ6tyvlwu&#10;ljdSKC4ubpZ8mbkH1OfjnkL8oHEQadNI4rvM8HB4DDHRgfr8S6aP1rQPxtocJP/ojSVxAL55UEq7&#10;OM/H7X5gvlO+KtM3mYDzbJUpf6aSbZhgcrdw3cG61Mdh6jiRSZksUVIlGTDUW2yfWSHCyXf8TnjT&#10;I/2SYmTPNTL83ANpKexHxyq/rxaLZNIcZE2koOvK9roCTjFUI6MU03YTJ2PvPZldz52qPLDDO76Z&#10;zmTNXlidyLKv8nCnN5CMex3nv15e6vo3AAAA//8DAFBLAwQUAAYACAAAACEA11mqAOIAAAALAQAA&#10;DwAAAGRycy9kb3ducmV2LnhtbEyPy07DMBBF90j8gzVI7Fo7VlpKiFNVFVRsWLQ8JHbTZEgi4nEU&#10;u2n4e9wVLEdzdO+5+XqynRhp8K1jA8lcgSAuXdVybeDt9Wm2AuEDcoWdYzLwQx7WxfVVjlnlzryn&#10;8RBqEUPYZ2igCaHPpPRlQxb93PXE8fflBoshnkMtqwHPMdx2Uiu1lBZbjg0N9rRtqPw+nKyBaafV&#10;88dnSbvNdp+gfxkXj++jMbc30+YBRKAp/MFw0Y/qUESnoztx5UVnYJbcrRaRNaBTDeJCpKmK844G&#10;7pcaZJHL/xuKXwAAAP//AwBQSwECLQAUAAYACAAAACEAtoM4kv4AAADhAQAAEwAAAAAAAAAAAAAA&#10;AAAAAAAAW0NvbnRlbnRfVHlwZXNdLnhtbFBLAQItABQABgAIAAAAIQA4/SH/1gAAAJQBAAALAAAA&#10;AAAAAAAAAAAAAC8BAABfcmVscy8ucmVsc1BLAQItABQABgAIAAAAIQAgfiNfAAIAAPEDAAAOAAAA&#10;AAAAAAAAAAAAAC4CAABkcnMvZTJvRG9jLnhtbFBLAQItABQABgAIAAAAIQDXWaoA4gAAAAsBAAAP&#10;AAAAAAAAAAAAAAAAAFoEAABkcnMvZG93bnJldi54bWxQSwUGAAAAAAQABADzAAAAaQUAAAAA&#10;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6D7A565" wp14:editId="396C9621">
              <wp:simplePos x="0" y="0"/>
              <wp:positionH relativeFrom="column">
                <wp:posOffset>-1143000</wp:posOffset>
              </wp:positionH>
              <wp:positionV relativeFrom="paragraph">
                <wp:posOffset>248920</wp:posOffset>
              </wp:positionV>
              <wp:extent cx="10273665" cy="360045"/>
              <wp:effectExtent l="0" t="1270" r="3810" b="635"/>
              <wp:wrapNone/>
              <wp:docPr id="214657313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366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FBD18" w14:textId="77777777" w:rsidR="000165E3" w:rsidRPr="0001734C" w:rsidRDefault="000165E3" w:rsidP="000165E3">
                          <w:pPr>
                            <w:jc w:val="center"/>
                            <w:rPr>
                              <w:rFonts w:ascii="Sofia Pro Regular" w:hAnsi="Sofia Pro Reg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41C25">
                            <w:rPr>
                              <w:rFonts w:ascii="Sofia Pro Regular" w:hAnsi="Sofia Pro Regular"/>
                              <w:color w:val="F0F0EB" w:themeColor="background2"/>
                              <w:sz w:val="20"/>
                              <w:szCs w:val="20"/>
                            </w:rPr>
                            <w:t>UNE RESSOURCE DE</w:t>
                          </w:r>
                          <w:r w:rsidRPr="0001734C">
                            <w:rPr>
                              <w:rFonts w:ascii="Sofia Pro Regular" w:hAnsi="Sofia Pro Regular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0E2659">
                              <w:rPr>
                                <w:rStyle w:val="Lienhypertexte"/>
                                <w:rFonts w:ascii="Sofia Pro Regular" w:hAnsi="Sofia Pro Regular"/>
                                <w:sz w:val="20"/>
                                <w:szCs w:val="20"/>
                                <w:u w:val="none"/>
                              </w:rPr>
                              <w:t>MONDIAPASON.CA</w:t>
                            </w:r>
                          </w:hyperlink>
                        </w:p>
                        <w:p w14:paraId="1AEF49F6" w14:textId="77777777" w:rsidR="00F2021D" w:rsidRPr="0001734C" w:rsidRDefault="00F2021D" w:rsidP="0001734C">
                          <w:pPr>
                            <w:jc w:val="center"/>
                            <w:rPr>
                              <w:rFonts w:ascii="Sofia Pro Regular" w:hAnsi="Sofia Pro Reg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D7A56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3" type="#_x0000_t202" style="position:absolute;margin-left:-90pt;margin-top:19.6pt;width:808.95pt;height:28.3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bT5AEAAKkDAAAOAAAAZHJzL2Uyb0RvYy54bWysU9Fu0zAUfUfiHyy/06RZ20HUdBqbipDG&#10;QNr4AMdxEovE11y7TcrXc+20XWFviBfL9nXOPefck/XN2Hdsr9BpMAWfz1LOlJFQadMU/Pvz9t17&#10;zpwXphIdGFXwg3L8ZvP2zXqwucqgha5SyAjEuHywBW+9t3mSONmqXrgZWGWoWAP2wtMRm6RCMRB6&#10;3yVZmq6SAbCyCFI5R7f3U5FvIn5dK+m/1rVTnnUFJ24+rhjXMqzJZi3yBoVttTzSEP/AohfaUNMz&#10;1L3wgu1Qv4LqtURwUPuZhD6ButZSRQ2kZp7+peapFVZFLWSOs2eb3P+DlY/7J/sNmR8/wkgDjCKc&#10;fQD5wzEDd60wjbpFhKFVoqLG82BZMliXHz8NVrvcBZBy+AIVDVnsPESgscY+uEI6GaHTAA5n09Xo&#10;mQwt0+z6arVaciapeLVK08Uy9hD56XOLzn9S0LOwKTjSVCO82D84H+iI/PQkdDOw1V0XJ9uZPy7o&#10;YbiJ9APjibsfy5HpquBZ6BvUlFAdSA/ClBfKN21awF+cDZSVgrufO4GKs+6zIU8+zBeLEK54WCyv&#10;MzrgZaW8rAgjCargnrNpe+enQO4s6qalTqcp3JKPWx0VvrA60qc8ROHH7IbAXZ7jq5c/bPMbAAD/&#10;/wMAUEsDBBQABgAIAAAAIQATke8M4AAAAAsBAAAPAAAAZHJzL2Rvd25yZXYueG1sTI/BbsIwEETv&#10;lfoP1lbqDWxCW0iIg1AF9EhLI84m2SZR47Vlm5D+fc2pPY5mNPMmX4+6ZwM63xmSMJsKYEiVqTtq&#10;JJSfu8kSmA+KatUbQgk/6GFd3N/lKqvNlT5wOIaGxRLymZLQhmAzzn3VolZ+aixS9L6M0ypE6Rpe&#10;O3WN5brniRAvXKuO4kKrLL62WH0fL1qCDXa/eHOH9812N4jytC+TrtlK+fgwblbAAo7hLww3/IgO&#10;RWQ6mwvVnvUSJrOliGeChHmaALslnuaLFNhZQvqcAi9y/v9D8QsAAP//AwBQSwECLQAUAAYACAAA&#10;ACEAtoM4kv4AAADhAQAAEwAAAAAAAAAAAAAAAAAAAAAAW0NvbnRlbnRfVHlwZXNdLnhtbFBLAQIt&#10;ABQABgAIAAAAIQA4/SH/1gAAAJQBAAALAAAAAAAAAAAAAAAAAC8BAABfcmVscy8ucmVsc1BLAQIt&#10;ABQABgAIAAAAIQDrEWbT5AEAAKkDAAAOAAAAAAAAAAAAAAAAAC4CAABkcnMvZTJvRG9jLnhtbFBL&#10;AQItABQABgAIAAAAIQATke8M4AAAAAsBAAAPAAAAAAAAAAAAAAAAAD4EAABkcnMvZG93bnJldi54&#10;bWxQSwUGAAAAAAQABADzAAAASwUAAAAA&#10;" filled="f" stroked="f">
              <v:textbox style="mso-fit-shape-to-text:t">
                <w:txbxContent>
                  <w:p w14:paraId="603FBD18" w14:textId="77777777" w:rsidR="000165E3" w:rsidRPr="0001734C" w:rsidRDefault="000165E3" w:rsidP="000165E3">
                    <w:pPr>
                      <w:jc w:val="center"/>
                      <w:rPr>
                        <w:rFonts w:ascii="Sofia Pro Regular" w:hAnsi="Sofia Pro Regular"/>
                        <w:color w:val="FFFFFF" w:themeColor="background1"/>
                        <w:sz w:val="20"/>
                        <w:szCs w:val="20"/>
                      </w:rPr>
                    </w:pPr>
                    <w:r w:rsidRPr="00F41C25">
                      <w:rPr>
                        <w:rFonts w:ascii="Sofia Pro Regular" w:hAnsi="Sofia Pro Regular"/>
                        <w:color w:val="F0F0EB" w:themeColor="background2"/>
                        <w:sz w:val="20"/>
                        <w:szCs w:val="20"/>
                      </w:rPr>
                      <w:t>UNE RESSOURCE DE</w:t>
                    </w:r>
                    <w:r w:rsidRPr="0001734C">
                      <w:rPr>
                        <w:rFonts w:ascii="Sofia Pro Regular" w:hAnsi="Sofia Pro Regular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Pr="000E2659">
                        <w:rPr>
                          <w:rStyle w:val="Lienhypertexte"/>
                          <w:rFonts w:ascii="Sofia Pro Regular" w:hAnsi="Sofia Pro Regular"/>
                          <w:sz w:val="20"/>
                          <w:szCs w:val="20"/>
                          <w:u w:val="none"/>
                        </w:rPr>
                        <w:t>MONDIAPASON.CA</w:t>
                      </w:r>
                    </w:hyperlink>
                  </w:p>
                  <w:p w14:paraId="1AEF49F6" w14:textId="77777777" w:rsidR="00F2021D" w:rsidRPr="0001734C" w:rsidRDefault="00F2021D" w:rsidP="0001734C">
                    <w:pPr>
                      <w:jc w:val="center"/>
                      <w:rPr>
                        <w:rFonts w:ascii="Sofia Pro Regular" w:hAnsi="Sofia Pro Reg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988C7" w14:textId="77777777" w:rsidR="00E65857" w:rsidRDefault="00E65857" w:rsidP="003A45F3">
      <w:pPr>
        <w:spacing w:after="0" w:line="240" w:lineRule="auto"/>
      </w:pPr>
      <w:r>
        <w:separator/>
      </w:r>
    </w:p>
  </w:footnote>
  <w:footnote w:type="continuationSeparator" w:id="0">
    <w:p w14:paraId="3A017FDF" w14:textId="77777777" w:rsidR="00E65857" w:rsidRDefault="00E65857" w:rsidP="003A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3F47" w14:textId="59723307" w:rsidR="002205E1" w:rsidRDefault="002C37D2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8" behindDoc="0" locked="0" layoutInCell="1" allowOverlap="1" wp14:anchorId="6369D6D6" wp14:editId="05115F0C">
              <wp:simplePos x="0" y="0"/>
              <wp:positionH relativeFrom="column">
                <wp:posOffset>1454150</wp:posOffset>
              </wp:positionH>
              <wp:positionV relativeFrom="paragraph">
                <wp:posOffset>-195276</wp:posOffset>
              </wp:positionV>
              <wp:extent cx="3225800" cy="328930"/>
              <wp:effectExtent l="0" t="0" r="0" b="0"/>
              <wp:wrapNone/>
              <wp:docPr id="1101308356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988CA" w14:textId="6AD0A653" w:rsidR="002C37D2" w:rsidRPr="0046255A" w:rsidRDefault="002C37D2" w:rsidP="002C37D2">
                          <w:pPr>
                            <w:rPr>
                              <w:rFonts w:ascii="Sofia Pro Regular" w:hAnsi="Sofia Pro Regular"/>
                              <w:sz w:val="20"/>
                              <w:szCs w:val="20"/>
                            </w:rPr>
                          </w:pPr>
                          <w:r w:rsidRPr="00B45C91">
                            <w:rPr>
                              <w:rFonts w:ascii="Sofia Pro Regular" w:hAnsi="Sofia Pro Regular"/>
                              <w:color w:val="EEFF92" w:themeColor="accent4"/>
                              <w:sz w:val="24"/>
                              <w:szCs w:val="24"/>
                            </w:rPr>
                            <w:t>[</w:t>
                          </w:r>
                          <w:r w:rsidRPr="00A57DE9">
                            <w:rPr>
                              <w:rFonts w:ascii="Sofia Pro Regular" w:hAnsi="Sofia Pro Regular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Sofia Pro Regular" w:hAnsi="Sofia Pro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C63646">
                            <w:rPr>
                              <w:rFonts w:ascii="Sofia Pro Regular" w:hAnsi="Sofia Pro Regular"/>
                              <w:sz w:val="20"/>
                              <w:szCs w:val="20"/>
                            </w:rPr>
                            <w:t>1. Plan de concepts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9D6D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1" type="#_x0000_t202" style="position:absolute;margin-left:114.5pt;margin-top:-15.4pt;width:254pt;height:25.9pt;z-index:2516592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eo4AEAAKEDAAAOAAAAZHJzL2Uyb0RvYy54bWysU8Fu2zAMvQ/YPwi6L06cdEuNOEXXosOA&#10;rhvQ9QNkWbKF2aJGKbGzrx8lp2m23YpdBImkH997pDdXY9+xvUJvwJZ8MZtzpqyE2tim5E/f796t&#10;OfNB2Fp0YFXJD8rzq+3bN5vBFSqHFrpaISMQ64vBlbwNwRVZ5mWreuFn4JSlpAbsRaAnNlmNYiD0&#10;vsvy+fx9NgDWDkEq7yl6OyX5NuFrrWT4qrVXgXUlJ24hnZjOKp7ZdiOKBoVrjTzSEK9g0QtjqekJ&#10;6lYEwXZo/oHqjUTwoMNMQp+B1kaqpIHULOZ/qXlshVNJC5nj3ckm//9g5cP+0X1DFsaPMNIAkwjv&#10;7kH+8MzCTStso64RYWiVqKnxIlqWDc4Xx0+j1b7wEaQavkBNQxa7AAlo1NhHV0gnI3QawOFkuhoD&#10;kxRc5vnFek4pSbllvr5cpqlkonj+2qEPnxT0LF5KjjTUhC729z5ENqJ4LonNLNyZrkuD7ewfASqM&#10;kcQ+Ep6oh7EaqTqqqKA+kA6EaU9or+nSAv7ibKAdKbn/uROoOOs+W/LicrFaxaVKj9XFh5weeJ6p&#10;zjPCSoIqeeBsut6EaRF3Dk3TUqfJfQvX5J82SdoLqyNv2oOk+LizcdHO36nq5c/a/gYAAP//AwBQ&#10;SwMEFAAGAAgAAAAhAMpTvGLfAAAACgEAAA8AAABkcnMvZG93bnJldi54bWxMj81OwzAQhO9IvIO1&#10;SNxapyklEOJUCJUDEgco5e7amx+I11HspIGnZznBcWdGs/MV29l1YsIhtJ4UrJYJCCTjbUu1gsPb&#10;4+IGRIiarO48oYIvDLAtz88KnVt/olec9rEWXEIh1wqaGPtcymAadDosfY/EXuUHpyOfQy3toE9c&#10;7jqZJsm1dLol/tDoHh8aNJ/70Smont4z93xV7Q67cfP9MW3M/FIbpS4v5vs7EBHn+BeG3/k8HUre&#10;dPQj2SA6BWl6yyxRwWKdMAMnsnXGypGtVQKyLOR/hPIHAAD//wMAUEsBAi0AFAAGAAgAAAAhALaD&#10;OJL+AAAA4QEAABMAAAAAAAAAAAAAAAAAAAAAAFtDb250ZW50X1R5cGVzXS54bWxQSwECLQAUAAYA&#10;CAAAACEAOP0h/9YAAACUAQAACwAAAAAAAAAAAAAAAAAvAQAAX3JlbHMvLnJlbHNQSwECLQAUAAYA&#10;CAAAACEAJWOXqOABAAChAwAADgAAAAAAAAAAAAAAAAAuAgAAZHJzL2Uyb0RvYy54bWxQSwECLQAU&#10;AAYACAAAACEAylO8Yt8AAAAKAQAADwAAAAAAAAAAAAAAAAA6BAAAZHJzL2Rvd25yZXYueG1sUEsF&#10;BgAAAAAEAAQA8wAAAEYFAAAAAA==&#10;" filled="f" stroked="f">
              <v:textbox>
                <w:txbxContent>
                  <w:p w14:paraId="5EA988CA" w14:textId="6AD0A653" w:rsidR="002C37D2" w:rsidRPr="0046255A" w:rsidRDefault="002C37D2" w:rsidP="002C37D2">
                    <w:pPr>
                      <w:rPr>
                        <w:rFonts w:ascii="Sofia Pro Regular" w:hAnsi="Sofia Pro Regular"/>
                        <w:sz w:val="20"/>
                        <w:szCs w:val="20"/>
                      </w:rPr>
                    </w:pPr>
                    <w:r w:rsidRPr="00B45C91">
                      <w:rPr>
                        <w:rFonts w:ascii="Sofia Pro Regular" w:hAnsi="Sofia Pro Regular"/>
                        <w:color w:val="EEFF92" w:themeColor="accent4"/>
                        <w:sz w:val="24"/>
                        <w:szCs w:val="24"/>
                      </w:rPr>
                      <w:t>[</w:t>
                    </w:r>
                    <w:r w:rsidRPr="00A57DE9">
                      <w:rPr>
                        <w:rFonts w:ascii="Sofia Pro Regular" w:hAnsi="Sofia Pro Regular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ofia Pro Regular" w:hAnsi="Sofia Pro Regular"/>
                        <w:sz w:val="20"/>
                        <w:szCs w:val="20"/>
                      </w:rPr>
                      <w:t xml:space="preserve">  </w:t>
                    </w:r>
                    <w:r w:rsidR="00C63646">
                      <w:rPr>
                        <w:rFonts w:ascii="Sofia Pro Regular" w:hAnsi="Sofia Pro Regular"/>
                        <w:sz w:val="20"/>
                        <w:szCs w:val="20"/>
                      </w:rPr>
                      <w:t>1. Plan de concepts</w:t>
                    </w:r>
                  </w:p>
                </w:txbxContent>
              </v:textbox>
            </v:shape>
          </w:pict>
        </mc:Fallback>
      </mc:AlternateContent>
    </w:r>
    <w:r w:rsidR="00F24696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369D6D6" wp14:editId="7D01E307">
              <wp:simplePos x="0" y="0"/>
              <wp:positionH relativeFrom="column">
                <wp:posOffset>1692910</wp:posOffset>
              </wp:positionH>
              <wp:positionV relativeFrom="paragraph">
                <wp:posOffset>-193040</wp:posOffset>
              </wp:positionV>
              <wp:extent cx="2377440" cy="56515"/>
              <wp:effectExtent l="0" t="0" r="0" b="635"/>
              <wp:wrapNone/>
              <wp:docPr id="8066969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11F29" w14:textId="77777777" w:rsidR="00032EEE" w:rsidRPr="0046255A" w:rsidRDefault="00A57DE9">
                          <w:pPr>
                            <w:rPr>
                              <w:rFonts w:ascii="Sofia Pro Regular" w:hAnsi="Sofia Pro Regular"/>
                              <w:sz w:val="20"/>
                              <w:szCs w:val="20"/>
                            </w:rPr>
                          </w:pPr>
                          <w:r w:rsidRPr="00B45C91">
                            <w:rPr>
                              <w:rFonts w:ascii="Sofia Pro Regular" w:hAnsi="Sofia Pro Regular"/>
                              <w:color w:val="EEFF92" w:themeColor="accent4"/>
                            </w:rPr>
                            <w:t>[</w:t>
                          </w:r>
                          <w:r w:rsidRPr="00A57DE9">
                            <w:rPr>
                              <w:rFonts w:ascii="Sofia Pro Regular" w:hAnsi="Sofia Pro Regular"/>
                            </w:rPr>
                            <w:t xml:space="preserve"> </w:t>
                          </w:r>
                          <w:r>
                            <w:rPr>
                              <w:rFonts w:ascii="Sofia Pro Regular" w:hAnsi="Sofia Pro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46255A" w:rsidRPr="0046255A">
                            <w:rPr>
                              <w:rFonts w:ascii="Sofia Pro Regular" w:hAnsi="Sofia Pro Regular"/>
                              <w:sz w:val="20"/>
                              <w:szCs w:val="20"/>
                            </w:rPr>
                            <w:t>APA 7</w:t>
                          </w:r>
                          <w:r w:rsidR="00311270">
                            <w:rPr>
                              <w:rFonts w:ascii="Sofia Pro Regular" w:hAnsi="Sofia Pro Regular"/>
                              <w:sz w:val="20"/>
                              <w:szCs w:val="20"/>
                              <w:vertAlign w:val="superscript"/>
                            </w:rPr>
                            <w:t>e</w:t>
                          </w:r>
                          <w:r w:rsidR="0046255A" w:rsidRPr="0046255A">
                            <w:rPr>
                              <w:rFonts w:ascii="Sofia Pro Regular" w:hAnsi="Sofia Pro Regular"/>
                              <w:sz w:val="20"/>
                              <w:szCs w:val="20"/>
                            </w:rPr>
                            <w:t xml:space="preserve"> ÉDITION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9D6D6" id="Text Box 4" o:spid="_x0000_s1032" type="#_x0000_t202" style="position:absolute;margin-left:133.3pt;margin-top:-15.2pt;width:187.2pt;height:4.4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2n4AEAAKcDAAAOAAAAZHJzL2Uyb0RvYy54bWysU9uO0zAQfUfiHyy/0zSl3ULUdLXsahHS&#10;cpEWPsBx7MQi8Zix26R8PWMn2y3whnix7Bn7zDlnxrvrse/YUaE3YEueL5acKSuhNrYp+bev96/e&#10;cOaDsLXowKqSn5Tn1/uXL3aDK9QKWuhqhYxArC8GV/I2BFdkmZet6oVfgFOWkhqwF4GO2GQ1ioHQ&#10;+y5bLZdX2QBYOwSpvKfo3ZTk+4SvtZLhs9ZeBdaVnLiFtGJaq7hm+50oGhSuNXKmIf6BRS+MpaJn&#10;qDsRBDug+QuqNxLBgw4LCX0GWhupkgZSky//UPPYCqeSFjLHu7NN/v/Byk/HR/cFWRjfwUgNTCK8&#10;ewD53TMLt62wjbpBhKFVoqbCebQsG5wv5qfRal/4CFINH6GmJotDgAQ0auyjK6STETo14HQ2XY2B&#10;SQquXm+36zWlJOU2V5t8kyqI4umxQx/eK+hZ3JQcqacJXBwffIhkRPF0JdaycG+6LvW1s78F6GKM&#10;JPKR78Q8jNXITD0ri1oqqE+kBmGaFppu2rSAPzkbaFJK7n8cBCrOug+WHHmbJ/ohHdab7Yq04GWm&#10;uswIKwmq5IGzaXsbpnE8ODRNS5WmHli4IRe1SQqfWc30aRqS8Hly47hdntOt5/+1/wUAAP//AwBQ&#10;SwMEFAAGAAgAAAAhAFvkdLvhAAAACwEAAA8AAABkcnMvZG93bnJldi54bWxMj8tOwzAQRfdI/IM1&#10;SOxaJyExVRqnQqgskFjQUvau4zwgHkexkwa+nmEFy5k5unNusVtsz2Yz+s6hhHgdATOoXdVhI+H0&#10;9rTaAPNBYaV6h0bCl/GwK6+vCpVX7oIHMx9DwygEfa4ktCEMOedet8Yqv3aDQbrVbrQq0Dg2vBrV&#10;hcJtz5MoEtyqDulDqwbz2Br9eZyshPr5/d6+pPX+tJ+y748508tro6W8vVketsCCWcIfDL/6pA4l&#10;OZ3dhJVnvYRECEGohNVdlAIjQqQxtTvTJokz4GXB/3cofwAAAP//AwBQSwECLQAUAAYACAAAACEA&#10;toM4kv4AAADhAQAAEwAAAAAAAAAAAAAAAAAAAAAAW0NvbnRlbnRfVHlwZXNdLnhtbFBLAQItABQA&#10;BgAIAAAAIQA4/SH/1gAAAJQBAAALAAAAAAAAAAAAAAAAAC8BAABfcmVscy8ucmVsc1BLAQItABQA&#10;BgAIAAAAIQAF/42n4AEAAKcDAAAOAAAAAAAAAAAAAAAAAC4CAABkcnMvZTJvRG9jLnhtbFBLAQIt&#10;ABQABgAIAAAAIQBb5HS74QAAAAsBAAAPAAAAAAAAAAAAAAAAADoEAABkcnMvZG93bnJldi54bWxQ&#10;SwUGAAAAAAQABADzAAAASAUAAAAA&#10;" filled="f" stroked="f">
              <v:textbox>
                <w:txbxContent>
                  <w:p w14:paraId="41611F29" w14:textId="77777777" w:rsidR="00032EEE" w:rsidRPr="0046255A" w:rsidRDefault="00A57DE9">
                    <w:pPr>
                      <w:rPr>
                        <w:rFonts w:ascii="Sofia Pro Regular" w:hAnsi="Sofia Pro Regular"/>
                        <w:sz w:val="20"/>
                        <w:szCs w:val="20"/>
                      </w:rPr>
                    </w:pPr>
                    <w:r w:rsidRPr="00B45C91">
                      <w:rPr>
                        <w:rFonts w:ascii="Sofia Pro Regular" w:hAnsi="Sofia Pro Regular"/>
                        <w:color w:val="EEFF92" w:themeColor="accent4"/>
                      </w:rPr>
                      <w:t>[</w:t>
                    </w:r>
                    <w:r w:rsidRPr="00A57DE9">
                      <w:rPr>
                        <w:rFonts w:ascii="Sofia Pro Regular" w:hAnsi="Sofia Pro Regular"/>
                      </w:rPr>
                      <w:t xml:space="preserve"> </w:t>
                    </w:r>
                    <w:r>
                      <w:rPr>
                        <w:rFonts w:ascii="Sofia Pro Regular" w:hAnsi="Sofia Pro Regular"/>
                        <w:sz w:val="20"/>
                        <w:szCs w:val="20"/>
                      </w:rPr>
                      <w:t xml:space="preserve">  </w:t>
                    </w:r>
                    <w:r w:rsidR="0046255A" w:rsidRPr="0046255A">
                      <w:rPr>
                        <w:rFonts w:ascii="Sofia Pro Regular" w:hAnsi="Sofia Pro Regular"/>
                        <w:sz w:val="20"/>
                        <w:szCs w:val="20"/>
                      </w:rPr>
                      <w:t>APA 7</w:t>
                    </w:r>
                    <w:r w:rsidR="00311270">
                      <w:rPr>
                        <w:rFonts w:ascii="Sofia Pro Regular" w:hAnsi="Sofia Pro Regular"/>
                        <w:sz w:val="20"/>
                        <w:szCs w:val="20"/>
                        <w:vertAlign w:val="superscript"/>
                      </w:rPr>
                      <w:t>e</w:t>
                    </w:r>
                    <w:r w:rsidR="0046255A" w:rsidRPr="0046255A">
                      <w:rPr>
                        <w:rFonts w:ascii="Sofia Pro Regular" w:hAnsi="Sofia Pro Regular"/>
                        <w:sz w:val="20"/>
                        <w:szCs w:val="20"/>
                      </w:rPr>
                      <w:t xml:space="preserve"> ÉDITION</w:t>
                    </w:r>
                  </w:p>
                </w:txbxContent>
              </v:textbox>
            </v:shape>
          </w:pict>
        </mc:Fallback>
      </mc:AlternateContent>
    </w:r>
    <w:r w:rsidR="00FE584E">
      <w:rPr>
        <w:noProof/>
      </w:rPr>
      <w:drawing>
        <wp:anchor distT="0" distB="0" distL="114300" distR="114300" simplePos="0" relativeHeight="251658242" behindDoc="0" locked="0" layoutInCell="1" allowOverlap="1" wp14:anchorId="506005F9" wp14:editId="55399ABA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10287000" cy="790533"/>
          <wp:effectExtent l="0" t="0" r="0" b="0"/>
          <wp:wrapNone/>
          <wp:docPr id="1543926232" name="Image 1" descr="Une image contenant flou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48683" name="Image 1" descr="Une image contenant flou&#10;&#10;Le contenu généré par l’IA peut êtr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771"/>
                  <a:stretch/>
                </pic:blipFill>
                <pic:spPr bwMode="auto">
                  <a:xfrm>
                    <a:off x="0" y="0"/>
                    <a:ext cx="10466086" cy="804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DE1">
      <w:rPr>
        <w:noProof/>
      </w:rPr>
      <w:drawing>
        <wp:anchor distT="0" distB="0" distL="114300" distR="114300" simplePos="0" relativeHeight="251658243" behindDoc="0" locked="0" layoutInCell="1" allowOverlap="1" wp14:anchorId="63CFC292" wp14:editId="7A512241">
          <wp:simplePos x="0" y="0"/>
          <wp:positionH relativeFrom="column">
            <wp:posOffset>0</wp:posOffset>
          </wp:positionH>
          <wp:positionV relativeFrom="paragraph">
            <wp:posOffset>-192405</wp:posOffset>
          </wp:positionV>
          <wp:extent cx="1323975" cy="305403"/>
          <wp:effectExtent l="0" t="0" r="0" b="0"/>
          <wp:wrapNone/>
          <wp:docPr id="128164285" name="Image 2" descr="Une image contenant noir, obscurité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8685" name="Image 2" descr="Une image contenant noir, obscurité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0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348"/>
    <w:multiLevelType w:val="hybridMultilevel"/>
    <w:tmpl w:val="DE945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D3D"/>
    <w:multiLevelType w:val="hybridMultilevel"/>
    <w:tmpl w:val="C59EE2E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A5E"/>
    <w:multiLevelType w:val="hybridMultilevel"/>
    <w:tmpl w:val="2B60897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4E61"/>
    <w:multiLevelType w:val="hybridMultilevel"/>
    <w:tmpl w:val="F634BAE0"/>
    <w:lvl w:ilvl="0" w:tplc="827069E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F42DB"/>
    <w:multiLevelType w:val="hybridMultilevel"/>
    <w:tmpl w:val="01A697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7C9"/>
    <w:multiLevelType w:val="hybridMultilevel"/>
    <w:tmpl w:val="29D4F2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362"/>
    <w:multiLevelType w:val="hybridMultilevel"/>
    <w:tmpl w:val="D96CAFD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1D9D"/>
    <w:multiLevelType w:val="hybridMultilevel"/>
    <w:tmpl w:val="DD1618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6DF0"/>
    <w:multiLevelType w:val="hybridMultilevel"/>
    <w:tmpl w:val="1ACEB142"/>
    <w:lvl w:ilvl="0" w:tplc="1398310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u w:val="none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35D61"/>
    <w:multiLevelType w:val="hybridMultilevel"/>
    <w:tmpl w:val="9BBAB9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7385"/>
    <w:multiLevelType w:val="hybridMultilevel"/>
    <w:tmpl w:val="3D4A8F54"/>
    <w:lvl w:ilvl="0" w:tplc="FFC0305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F7EE8"/>
    <w:multiLevelType w:val="hybridMultilevel"/>
    <w:tmpl w:val="4D7E704E"/>
    <w:lvl w:ilvl="0" w:tplc="EF067E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87147"/>
    <w:multiLevelType w:val="hybridMultilevel"/>
    <w:tmpl w:val="1DAA6D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12D9D"/>
    <w:multiLevelType w:val="hybridMultilevel"/>
    <w:tmpl w:val="DDD6152E"/>
    <w:lvl w:ilvl="0" w:tplc="EF067E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A204A"/>
    <w:multiLevelType w:val="hybridMultilevel"/>
    <w:tmpl w:val="E572C4CE"/>
    <w:lvl w:ilvl="0" w:tplc="827069E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E52E7"/>
    <w:multiLevelType w:val="hybridMultilevel"/>
    <w:tmpl w:val="CC1271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69287">
    <w:abstractNumId w:val="12"/>
  </w:num>
  <w:num w:numId="2" w16cid:durableId="1520192717">
    <w:abstractNumId w:val="5"/>
  </w:num>
  <w:num w:numId="3" w16cid:durableId="1511219005">
    <w:abstractNumId w:val="13"/>
  </w:num>
  <w:num w:numId="4" w16cid:durableId="928737823">
    <w:abstractNumId w:val="15"/>
  </w:num>
  <w:num w:numId="5" w16cid:durableId="1736781770">
    <w:abstractNumId w:val="7"/>
  </w:num>
  <w:num w:numId="6" w16cid:durableId="2065639540">
    <w:abstractNumId w:val="11"/>
  </w:num>
  <w:num w:numId="7" w16cid:durableId="1725835333">
    <w:abstractNumId w:val="6"/>
  </w:num>
  <w:num w:numId="8" w16cid:durableId="1920095147">
    <w:abstractNumId w:val="2"/>
  </w:num>
  <w:num w:numId="9" w16cid:durableId="656500372">
    <w:abstractNumId w:val="1"/>
  </w:num>
  <w:num w:numId="10" w16cid:durableId="1884713307">
    <w:abstractNumId w:val="10"/>
  </w:num>
  <w:num w:numId="11" w16cid:durableId="367340863">
    <w:abstractNumId w:val="8"/>
  </w:num>
  <w:num w:numId="12" w16cid:durableId="2109498364">
    <w:abstractNumId w:val="4"/>
  </w:num>
  <w:num w:numId="13" w16cid:durableId="1084767597">
    <w:abstractNumId w:val="3"/>
  </w:num>
  <w:num w:numId="14" w16cid:durableId="182714510">
    <w:abstractNumId w:val="14"/>
  </w:num>
  <w:num w:numId="15" w16cid:durableId="1797019207">
    <w:abstractNumId w:val="9"/>
  </w:num>
  <w:num w:numId="16" w16cid:durableId="60669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D5"/>
    <w:rsid w:val="000165E3"/>
    <w:rsid w:val="0001734C"/>
    <w:rsid w:val="00032EEE"/>
    <w:rsid w:val="000666FC"/>
    <w:rsid w:val="000A27DF"/>
    <w:rsid w:val="000A65F8"/>
    <w:rsid w:val="000B17D3"/>
    <w:rsid w:val="000B3303"/>
    <w:rsid w:val="000C0E43"/>
    <w:rsid w:val="000D1A01"/>
    <w:rsid w:val="000E2659"/>
    <w:rsid w:val="00100EA8"/>
    <w:rsid w:val="00111EC1"/>
    <w:rsid w:val="00121778"/>
    <w:rsid w:val="00122A78"/>
    <w:rsid w:val="001334A5"/>
    <w:rsid w:val="001410A2"/>
    <w:rsid w:val="001462B8"/>
    <w:rsid w:val="0015788F"/>
    <w:rsid w:val="00157C60"/>
    <w:rsid w:val="00163AD3"/>
    <w:rsid w:val="00164D6A"/>
    <w:rsid w:val="0017181C"/>
    <w:rsid w:val="0017184A"/>
    <w:rsid w:val="00175747"/>
    <w:rsid w:val="00180B15"/>
    <w:rsid w:val="001B4970"/>
    <w:rsid w:val="001D3A01"/>
    <w:rsid w:val="001E5758"/>
    <w:rsid w:val="002205E1"/>
    <w:rsid w:val="00220987"/>
    <w:rsid w:val="002257CB"/>
    <w:rsid w:val="002474E7"/>
    <w:rsid w:val="002762E2"/>
    <w:rsid w:val="00297B3A"/>
    <w:rsid w:val="002A0538"/>
    <w:rsid w:val="002A615B"/>
    <w:rsid w:val="002C24FF"/>
    <w:rsid w:val="002C37D2"/>
    <w:rsid w:val="002C628F"/>
    <w:rsid w:val="002C6ED4"/>
    <w:rsid w:val="002D437E"/>
    <w:rsid w:val="002D7EAD"/>
    <w:rsid w:val="00311270"/>
    <w:rsid w:val="00330295"/>
    <w:rsid w:val="003303A8"/>
    <w:rsid w:val="00357894"/>
    <w:rsid w:val="00382635"/>
    <w:rsid w:val="00397076"/>
    <w:rsid w:val="003A1704"/>
    <w:rsid w:val="003A20E0"/>
    <w:rsid w:val="003A3514"/>
    <w:rsid w:val="003A45F3"/>
    <w:rsid w:val="003D0397"/>
    <w:rsid w:val="003E7A6A"/>
    <w:rsid w:val="00415151"/>
    <w:rsid w:val="00422505"/>
    <w:rsid w:val="004256BF"/>
    <w:rsid w:val="0043420F"/>
    <w:rsid w:val="0045200D"/>
    <w:rsid w:val="00456C46"/>
    <w:rsid w:val="0046255A"/>
    <w:rsid w:val="004767E8"/>
    <w:rsid w:val="00490CF7"/>
    <w:rsid w:val="004930D5"/>
    <w:rsid w:val="004C53C1"/>
    <w:rsid w:val="004E2CD7"/>
    <w:rsid w:val="004E7077"/>
    <w:rsid w:val="00512D53"/>
    <w:rsid w:val="00534C02"/>
    <w:rsid w:val="00560252"/>
    <w:rsid w:val="0057141A"/>
    <w:rsid w:val="0057613D"/>
    <w:rsid w:val="005770A5"/>
    <w:rsid w:val="00580692"/>
    <w:rsid w:val="00595CD9"/>
    <w:rsid w:val="005B438C"/>
    <w:rsid w:val="005E2FE8"/>
    <w:rsid w:val="005F4DC4"/>
    <w:rsid w:val="005F74BC"/>
    <w:rsid w:val="006027D4"/>
    <w:rsid w:val="0062490A"/>
    <w:rsid w:val="00637B3A"/>
    <w:rsid w:val="00640C20"/>
    <w:rsid w:val="00653746"/>
    <w:rsid w:val="006847FA"/>
    <w:rsid w:val="006D5634"/>
    <w:rsid w:val="006E04FB"/>
    <w:rsid w:val="006F3D00"/>
    <w:rsid w:val="00746D9A"/>
    <w:rsid w:val="00756B19"/>
    <w:rsid w:val="0075743A"/>
    <w:rsid w:val="00761F1B"/>
    <w:rsid w:val="00772A59"/>
    <w:rsid w:val="00787952"/>
    <w:rsid w:val="00787A10"/>
    <w:rsid w:val="007942DA"/>
    <w:rsid w:val="007E0BEE"/>
    <w:rsid w:val="007F635A"/>
    <w:rsid w:val="00860630"/>
    <w:rsid w:val="0087189C"/>
    <w:rsid w:val="008728EE"/>
    <w:rsid w:val="00874179"/>
    <w:rsid w:val="00875BC4"/>
    <w:rsid w:val="008A028D"/>
    <w:rsid w:val="008A1D6F"/>
    <w:rsid w:val="008B1BB6"/>
    <w:rsid w:val="008B3F2D"/>
    <w:rsid w:val="008E2FA0"/>
    <w:rsid w:val="008E52E3"/>
    <w:rsid w:val="008F6E4D"/>
    <w:rsid w:val="00900BDF"/>
    <w:rsid w:val="00911F58"/>
    <w:rsid w:val="00931BDA"/>
    <w:rsid w:val="00931E6F"/>
    <w:rsid w:val="00951D7A"/>
    <w:rsid w:val="009538E8"/>
    <w:rsid w:val="009938A2"/>
    <w:rsid w:val="009952FF"/>
    <w:rsid w:val="009A56EC"/>
    <w:rsid w:val="009B60E2"/>
    <w:rsid w:val="009B6BCC"/>
    <w:rsid w:val="009C74AB"/>
    <w:rsid w:val="009F74CD"/>
    <w:rsid w:val="009F7FA4"/>
    <w:rsid w:val="00A04C73"/>
    <w:rsid w:val="00A069B1"/>
    <w:rsid w:val="00A36612"/>
    <w:rsid w:val="00A57DE9"/>
    <w:rsid w:val="00A65C1F"/>
    <w:rsid w:val="00A729A6"/>
    <w:rsid w:val="00A75804"/>
    <w:rsid w:val="00A81765"/>
    <w:rsid w:val="00A9686E"/>
    <w:rsid w:val="00AF3492"/>
    <w:rsid w:val="00B1315F"/>
    <w:rsid w:val="00B1735C"/>
    <w:rsid w:val="00B201C9"/>
    <w:rsid w:val="00B24EF8"/>
    <w:rsid w:val="00B45C91"/>
    <w:rsid w:val="00B52E53"/>
    <w:rsid w:val="00B62A4D"/>
    <w:rsid w:val="00B64DDE"/>
    <w:rsid w:val="00B70327"/>
    <w:rsid w:val="00B769D5"/>
    <w:rsid w:val="00B96937"/>
    <w:rsid w:val="00BB2197"/>
    <w:rsid w:val="00BB6E94"/>
    <w:rsid w:val="00BC1AA6"/>
    <w:rsid w:val="00BD112F"/>
    <w:rsid w:val="00C11257"/>
    <w:rsid w:val="00C14665"/>
    <w:rsid w:val="00C361BF"/>
    <w:rsid w:val="00C43DCD"/>
    <w:rsid w:val="00C53BDE"/>
    <w:rsid w:val="00C63646"/>
    <w:rsid w:val="00C73F78"/>
    <w:rsid w:val="00C82280"/>
    <w:rsid w:val="00CA6B33"/>
    <w:rsid w:val="00CC5E94"/>
    <w:rsid w:val="00CF07D1"/>
    <w:rsid w:val="00CF744E"/>
    <w:rsid w:val="00CF774E"/>
    <w:rsid w:val="00D1364F"/>
    <w:rsid w:val="00D14CBE"/>
    <w:rsid w:val="00D73091"/>
    <w:rsid w:val="00D760D3"/>
    <w:rsid w:val="00D92650"/>
    <w:rsid w:val="00DC0129"/>
    <w:rsid w:val="00DD2ECF"/>
    <w:rsid w:val="00DD6EDD"/>
    <w:rsid w:val="00DF54B9"/>
    <w:rsid w:val="00DF63C8"/>
    <w:rsid w:val="00E04481"/>
    <w:rsid w:val="00E1010D"/>
    <w:rsid w:val="00E24F86"/>
    <w:rsid w:val="00E40167"/>
    <w:rsid w:val="00E65857"/>
    <w:rsid w:val="00ED4683"/>
    <w:rsid w:val="00EE0DE1"/>
    <w:rsid w:val="00EF0EF5"/>
    <w:rsid w:val="00F10050"/>
    <w:rsid w:val="00F14AFA"/>
    <w:rsid w:val="00F2021D"/>
    <w:rsid w:val="00F24696"/>
    <w:rsid w:val="00F41C25"/>
    <w:rsid w:val="00F65074"/>
    <w:rsid w:val="00F751FD"/>
    <w:rsid w:val="00F800BC"/>
    <w:rsid w:val="00F94351"/>
    <w:rsid w:val="00F94B01"/>
    <w:rsid w:val="00FB545F"/>
    <w:rsid w:val="00FB70BB"/>
    <w:rsid w:val="00FE584E"/>
    <w:rsid w:val="00FE5EFE"/>
    <w:rsid w:val="00FF2267"/>
    <w:rsid w:val="15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F5A13"/>
  <w15:chartTrackingRefBased/>
  <w15:docId w15:val="{EC21D99B-BCA3-4F57-B513-45D3A17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9F7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9F7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30D5"/>
    <w:pPr>
      <w:keepNext/>
      <w:keepLines/>
      <w:spacing w:before="160" w:after="80"/>
      <w:outlineLvl w:val="2"/>
    </w:pPr>
    <w:rPr>
      <w:rFonts w:eastAsiaTheme="majorEastAsia" w:cstheme="majorBidi"/>
      <w:color w:val="5489F7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9F7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30D5"/>
    <w:pPr>
      <w:keepNext/>
      <w:keepLines/>
      <w:spacing w:before="80" w:after="40"/>
      <w:outlineLvl w:val="4"/>
    </w:pPr>
    <w:rPr>
      <w:rFonts w:eastAsiaTheme="majorEastAsia" w:cstheme="majorBidi"/>
      <w:color w:val="5489F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30D5"/>
    <w:rPr>
      <w:rFonts w:asciiTheme="majorHAnsi" w:eastAsiaTheme="majorEastAsia" w:hAnsiTheme="majorHAnsi" w:cstheme="majorBidi"/>
      <w:color w:val="5489F7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930D5"/>
    <w:rPr>
      <w:rFonts w:asciiTheme="majorHAnsi" w:eastAsiaTheme="majorEastAsia" w:hAnsiTheme="majorHAnsi" w:cstheme="majorBidi"/>
      <w:color w:val="5489F7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930D5"/>
    <w:rPr>
      <w:rFonts w:eastAsiaTheme="majorEastAsia" w:cstheme="majorBidi"/>
      <w:color w:val="5489F7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30D5"/>
    <w:rPr>
      <w:rFonts w:eastAsiaTheme="majorEastAsia" w:cstheme="majorBidi"/>
      <w:i/>
      <w:iCs/>
      <w:color w:val="5489F7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30D5"/>
    <w:rPr>
      <w:rFonts w:eastAsiaTheme="majorEastAsia" w:cstheme="majorBidi"/>
      <w:color w:val="5489F7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30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30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30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30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30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30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30D5"/>
    <w:rPr>
      <w:i/>
      <w:iCs/>
      <w:color w:val="5489F7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30D5"/>
    <w:pPr>
      <w:pBdr>
        <w:top w:val="single" w:sz="4" w:space="10" w:color="5489F7" w:themeColor="accent1" w:themeShade="BF"/>
        <w:bottom w:val="single" w:sz="4" w:space="10" w:color="5489F7" w:themeColor="accent1" w:themeShade="BF"/>
      </w:pBdr>
      <w:spacing w:before="360" w:after="360"/>
      <w:ind w:left="864" w:right="864"/>
      <w:jc w:val="center"/>
    </w:pPr>
    <w:rPr>
      <w:i/>
      <w:iCs/>
      <w:color w:val="5489F7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30D5"/>
    <w:rPr>
      <w:i/>
      <w:iCs/>
      <w:color w:val="5489F7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30D5"/>
    <w:rPr>
      <w:b/>
      <w:bCs/>
      <w:smallCaps/>
      <w:color w:val="5489F7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F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DF54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A45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5F3"/>
  </w:style>
  <w:style w:type="paragraph" w:styleId="Pieddepage">
    <w:name w:val="footer"/>
    <w:basedOn w:val="Normal"/>
    <w:link w:val="PieddepageCar"/>
    <w:uiPriority w:val="99"/>
    <w:unhideWhenUsed/>
    <w:rsid w:val="003A45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5F3"/>
  </w:style>
  <w:style w:type="character" w:styleId="Lienhypertexte">
    <w:name w:val="Hyperlink"/>
    <w:basedOn w:val="Policepardfaut"/>
    <w:uiPriority w:val="99"/>
    <w:unhideWhenUsed/>
    <w:rsid w:val="000E2659"/>
    <w:rPr>
      <w:color w:val="BFD3F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65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3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ndiapason.ca/" TargetMode="External"/><Relationship Id="rId1" Type="http://schemas.openxmlformats.org/officeDocument/2006/relationships/hyperlink" Target="https://mondiapason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Diapason">
      <a:dk1>
        <a:srgbClr val="000000"/>
      </a:dk1>
      <a:lt1>
        <a:srgbClr val="FFFFFF"/>
      </a:lt1>
      <a:dk2>
        <a:srgbClr val="040506"/>
      </a:dk2>
      <a:lt2>
        <a:srgbClr val="F0F0EB"/>
      </a:lt2>
      <a:accent1>
        <a:srgbClr val="BFD3FC"/>
      </a:accent1>
      <a:accent2>
        <a:srgbClr val="3D567F"/>
      </a:accent2>
      <a:accent3>
        <a:srgbClr val="41AED0"/>
      </a:accent3>
      <a:accent4>
        <a:srgbClr val="EEFF92"/>
      </a:accent4>
      <a:accent5>
        <a:srgbClr val="E0F2F9"/>
      </a:accent5>
      <a:accent6>
        <a:srgbClr val="BDD3F9"/>
      </a:accent6>
      <a:hlink>
        <a:srgbClr val="BFD3FC"/>
      </a:hlink>
      <a:folHlink>
        <a:srgbClr val="41AE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393D81EFCDE4EB2E87055658EF7B2" ma:contentTypeVersion="3" ma:contentTypeDescription="Crée un document." ma:contentTypeScope="" ma:versionID="16783a9266fb58c410c29ae2262103ec">
  <xsd:schema xmlns:xsd="http://www.w3.org/2001/XMLSchema" xmlns:xs="http://www.w3.org/2001/XMLSchema" xmlns:p="http://schemas.microsoft.com/office/2006/metadata/properties" xmlns:ns2="94adfb75-d4a2-4ece-84bd-aa7c68a20467" targetNamespace="http://schemas.microsoft.com/office/2006/metadata/properties" ma:root="true" ma:fieldsID="8f52db6ca09d4f9bde3a7491dd640805" ns2:_="">
    <xsd:import namespace="94adfb75-d4a2-4ece-84bd-aa7c68a2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dfb75-d4a2-4ece-84bd-aa7c68a2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0191D-F684-4F69-8DBA-6EF999747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73DD1-2B4E-4247-9BFE-BE4F24B72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dfb75-d4a2-4ece-84bd-aa7c68a2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226B3-5C3B-45E9-B652-418B77C5E78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4adfb75-d4a2-4ece-84bd-aa7c68a20467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Montmorency</Company>
  <LinksUpToDate>false</LinksUpToDate>
  <CharactersWithSpaces>582</CharactersWithSpaces>
  <SharedDoc>false</SharedDoc>
  <HLinks>
    <vt:vector size="6" baseType="variant">
      <vt:variant>
        <vt:i4>3801124</vt:i4>
      </vt:variant>
      <vt:variant>
        <vt:i4>0</vt:i4>
      </vt:variant>
      <vt:variant>
        <vt:i4>0</vt:i4>
      </vt:variant>
      <vt:variant>
        <vt:i4>5</vt:i4>
      </vt:variant>
      <vt:variant>
        <vt:lpwstr>https://mondiapason.ca/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Belfodil, Sid Ali</dc:creator>
  <cp:keywords/>
  <dc:description/>
  <cp:lastModifiedBy>Boudreau, Maude</cp:lastModifiedBy>
  <cp:revision>105</cp:revision>
  <dcterms:created xsi:type="dcterms:W3CDTF">2025-04-04T19:10:00Z</dcterms:created>
  <dcterms:modified xsi:type="dcterms:W3CDTF">2025-07-09T18:58:00Z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0x01010082E393D81EFCDE4EB2E87055658EF7B2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