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37459D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15919A47" wp14:editId="0DD85C74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312420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37459D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Identifier mes termes de recherche : </w:t>
                            </w:r>
                            <w:r w:rsidR="008F2188">
                              <w:rPr>
                                <w:sz w:val="26"/>
                                <w:szCs w:val="26"/>
                              </w:rPr>
                              <w:t>Concevoir mon plan de concept</w:t>
                            </w:r>
                            <w:r w:rsidR="006B5801" w:rsidRPr="006B5801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246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37459D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Identifier mes termes de recherche : </w:t>
                      </w:r>
                      <w:r w:rsidR="008F2188">
                        <w:rPr>
                          <w:sz w:val="26"/>
                          <w:szCs w:val="26"/>
                        </w:rPr>
                        <w:t>Concevoir mon plan de concept</w:t>
                      </w:r>
                      <w:r w:rsidR="006B5801" w:rsidRPr="006B5801">
                        <w:rPr>
                          <w:sz w:val="26"/>
                          <w:szCs w:val="2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36E57A09" wp14:editId="1C8781F7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781748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781748">
        <w:rPr>
          <w:sz w:val="28"/>
          <w:szCs w:val="28"/>
        </w:rPr>
        <w:t>s</w:t>
      </w:r>
    </w:p>
    <w:tbl>
      <w:tblPr>
        <w:tblStyle w:val="Grilledutableau"/>
        <w:tblW w:w="9450" w:type="dxa"/>
        <w:tblInd w:w="108" w:type="dxa"/>
        <w:tblLook w:val="04A0" w:firstRow="1" w:lastRow="0" w:firstColumn="1" w:lastColumn="0" w:noHBand="0" w:noVBand="1"/>
      </w:tblPr>
      <w:tblGrid>
        <w:gridCol w:w="2409"/>
        <w:gridCol w:w="1911"/>
        <w:gridCol w:w="1684"/>
        <w:gridCol w:w="3446"/>
      </w:tblGrid>
      <w:tr w:rsidR="003840F5" w:rsidTr="00781748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1911" w:type="dxa"/>
            <w:vAlign w:val="center"/>
          </w:tcPr>
          <w:p w:rsidR="003840F5" w:rsidRDefault="0049731E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Université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3446" w:type="dxa"/>
            <w:vAlign w:val="center"/>
          </w:tcPr>
          <w:p w:rsidR="003840F5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Préparer sa recherche d’information</w:t>
            </w:r>
          </w:p>
        </w:tc>
      </w:tr>
      <w:tr w:rsidR="003840F5" w:rsidTr="00781748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</w:p>
        </w:tc>
        <w:tc>
          <w:tcPr>
            <w:tcW w:w="1911" w:type="dxa"/>
            <w:vAlign w:val="center"/>
          </w:tcPr>
          <w:p w:rsidR="003840F5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 minutes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446" w:type="dxa"/>
            <w:vAlign w:val="center"/>
          </w:tcPr>
          <w:p w:rsidR="003840F5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Concevoir mon plan de concepts</w:t>
            </w:r>
          </w:p>
        </w:tc>
      </w:tr>
      <w:tr w:rsidR="002F6C7C" w:rsidTr="00781748">
        <w:tc>
          <w:tcPr>
            <w:tcW w:w="2409" w:type="dxa"/>
            <w:shd w:val="clear" w:color="auto" w:fill="E5E5E6" w:themeFill="accent5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 w:rsidR="00F23CFB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7041" w:type="dxa"/>
            <w:gridSpan w:val="3"/>
            <w:vAlign w:val="center"/>
          </w:tcPr>
          <w:p w:rsidR="002F6C7C" w:rsidRPr="0037459D" w:rsidRDefault="00781748" w:rsidP="0037459D">
            <w:pPr>
              <w:pStyle w:val="Paragraphedeliste"/>
              <w:numPr>
                <w:ilvl w:val="3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Tutoriel</w:t>
            </w:r>
            <w:r w:rsidR="0037459D" w:rsidRPr="00781748">
              <w:t xml:space="preserve"> </w:t>
            </w:r>
            <w:r w:rsidR="0037459D" w:rsidRPr="0037459D">
              <w:rPr>
                <w:i/>
              </w:rPr>
              <w:t>Identifier mes termes</w:t>
            </w:r>
            <w:r w:rsidR="00F8530C">
              <w:rPr>
                <w:i/>
              </w:rPr>
              <w:t xml:space="preserve"> de recherche</w:t>
            </w:r>
            <w:r w:rsidR="0037459D" w:rsidRPr="0037459D">
              <w:rPr>
                <w:i/>
              </w:rPr>
              <w:t> :</w:t>
            </w:r>
            <w:r w:rsidR="0037459D">
              <w:t xml:space="preserve"> </w:t>
            </w:r>
            <w:r w:rsidR="0037459D" w:rsidRPr="0037459D">
              <w:rPr>
                <w:i/>
              </w:rPr>
              <w:t>Concevoir mon plan de concepts</w:t>
            </w:r>
          </w:p>
          <w:p w:rsidR="002F6C7C" w:rsidRDefault="002F6C7C" w:rsidP="00074FCC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Dictionnaires</w:t>
            </w:r>
          </w:p>
          <w:p w:rsidR="006F250E" w:rsidRPr="002F6C7C" w:rsidRDefault="006F250E" w:rsidP="006002E2">
            <w:pPr>
              <w:pStyle w:val="Paragraphedeliste"/>
              <w:spacing w:before="0"/>
              <w:ind w:left="453"/>
              <w:rPr>
                <w:rFonts w:asciiTheme="minorHAnsi" w:hAnsiTheme="minorHAnsi"/>
              </w:rPr>
            </w:pPr>
          </w:p>
        </w:tc>
      </w:tr>
    </w:tbl>
    <w:p w:rsidR="00F23CFB" w:rsidRPr="00074FCC" w:rsidRDefault="00F23CFB" w:rsidP="00F23CFB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6" w:type="dxa"/>
        <w:tblInd w:w="108" w:type="dxa"/>
        <w:tblLook w:val="04A0" w:firstRow="1" w:lastRow="0" w:firstColumn="1" w:lastColumn="0" w:noHBand="0" w:noVBand="1"/>
      </w:tblPr>
      <w:tblGrid>
        <w:gridCol w:w="2373"/>
        <w:gridCol w:w="4107"/>
        <w:gridCol w:w="1890"/>
        <w:gridCol w:w="1046"/>
      </w:tblGrid>
      <w:tr w:rsidR="00074FCC" w:rsidTr="00781748">
        <w:trPr>
          <w:tblHeader/>
        </w:trPr>
        <w:tc>
          <w:tcPr>
            <w:tcW w:w="2373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107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3840F5" w:rsidTr="002F6C7C">
        <w:tc>
          <w:tcPr>
            <w:tcW w:w="2373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107" w:type="dxa"/>
          </w:tcPr>
          <w:p w:rsidR="00F23CFB" w:rsidRDefault="00F23CFB" w:rsidP="006E4ADB">
            <w:r>
              <w:t>Mot de bienvenue</w:t>
            </w:r>
            <w:r w:rsidR="002369A4">
              <w:t>.</w:t>
            </w:r>
          </w:p>
          <w:p w:rsidR="003840F5" w:rsidRDefault="00E70D67" w:rsidP="006E4ADB">
            <w:r>
              <w:t>Mettr</w:t>
            </w:r>
            <w:r w:rsidR="00002988">
              <w:t>e</w:t>
            </w:r>
            <w:r w:rsidR="003840F5">
              <w:t xml:space="preserve"> en contexte</w:t>
            </w:r>
            <w:r w:rsidR="00DF5CC4">
              <w:t> :</w:t>
            </w:r>
          </w:p>
          <w:p w:rsidR="000D034B" w:rsidRDefault="000D034B" w:rsidP="003840F5">
            <w:pPr>
              <w:pStyle w:val="Paragraphedeliste"/>
              <w:numPr>
                <w:ilvl w:val="0"/>
                <w:numId w:val="18"/>
              </w:numPr>
            </w:pPr>
            <w:r>
              <w:t>Demander aux étudiants où ils sont rendus dans leur travail de recherche.</w:t>
            </w:r>
          </w:p>
          <w:p w:rsidR="003840F5" w:rsidRDefault="003840F5" w:rsidP="003840F5">
            <w:pPr>
              <w:pStyle w:val="Paragraphedeliste"/>
              <w:numPr>
                <w:ilvl w:val="0"/>
                <w:numId w:val="18"/>
              </w:numPr>
            </w:pPr>
            <w:r>
              <w:t>Situer l’étudiant face au travail de recherche qu’il effectue dans le cadre de son cours</w:t>
            </w:r>
            <w:r w:rsidR="000D034B">
              <w:t xml:space="preserve"> et la présente activité</w:t>
            </w:r>
            <w:r w:rsidR="00002988">
              <w:t>.</w:t>
            </w:r>
          </w:p>
          <w:p w:rsidR="000D034B" w:rsidRDefault="000D034B" w:rsidP="000D034B">
            <w:pPr>
              <w:pStyle w:val="Paragraphedeliste"/>
              <w:numPr>
                <w:ilvl w:val="0"/>
                <w:numId w:val="19"/>
              </w:numPr>
            </w:pPr>
            <w:r>
              <w:t>Présenter sommairement le déroulement.</w:t>
            </w:r>
          </w:p>
        </w:tc>
        <w:tc>
          <w:tcPr>
            <w:tcW w:w="1890" w:type="dxa"/>
          </w:tcPr>
          <w:p w:rsidR="003840F5" w:rsidRDefault="003840F5" w:rsidP="006E4ADB"/>
        </w:tc>
        <w:tc>
          <w:tcPr>
            <w:tcW w:w="1046" w:type="dxa"/>
          </w:tcPr>
          <w:p w:rsidR="003840F5" w:rsidRDefault="00002988" w:rsidP="006E4ADB">
            <w:r>
              <w:t>10 min</w:t>
            </w:r>
          </w:p>
        </w:tc>
      </w:tr>
      <w:tr w:rsidR="00AA1B21" w:rsidTr="00E15415">
        <w:tc>
          <w:tcPr>
            <w:tcW w:w="2373" w:type="dxa"/>
          </w:tcPr>
          <w:p w:rsidR="00AA1B21" w:rsidRPr="00074FCC" w:rsidRDefault="00AA1B21" w:rsidP="00E15415">
            <w:pPr>
              <w:rPr>
                <w:b/>
              </w:rPr>
            </w:pPr>
            <w:r>
              <w:rPr>
                <w:b/>
              </w:rPr>
              <w:t>Importance du plan de concepts</w:t>
            </w:r>
          </w:p>
        </w:tc>
        <w:tc>
          <w:tcPr>
            <w:tcW w:w="4107" w:type="dxa"/>
          </w:tcPr>
          <w:p w:rsidR="00AA1B21" w:rsidRDefault="00AA1B21" w:rsidP="00E15415">
            <w:r>
              <w:t>Mettre les étudiants en équipe et leur demander d’ouvrir une base de données d’</w:t>
            </w:r>
            <w:proofErr w:type="spellStart"/>
            <w:r>
              <w:t>EBSCOhost</w:t>
            </w:r>
            <w:proofErr w:type="spellEnd"/>
            <w:r>
              <w:t xml:space="preserve"> (Exemple :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Premier)</w:t>
            </w:r>
          </w:p>
          <w:p w:rsidR="00AA1B21" w:rsidRDefault="00AA1B21" w:rsidP="00E15415">
            <w:r>
              <w:t>Les inviter à faire une recherche sur l’un des thèmes suivants (un par équipe)</w:t>
            </w:r>
            <w:r w:rsidR="000E1AD7">
              <w:rPr>
                <w:rStyle w:val="Appelnotedebasdep"/>
              </w:rPr>
              <w:footnoteReference w:id="1"/>
            </w:r>
            <w:r w:rsidR="00377796">
              <w:t xml:space="preserve"> </w:t>
            </w:r>
          </w:p>
          <w:p w:rsidR="00AA1B21" w:rsidRDefault="00AA1B21" w:rsidP="00E15415">
            <w:pPr>
              <w:pStyle w:val="Paragraphedeliste"/>
              <w:numPr>
                <w:ilvl w:val="0"/>
                <w:numId w:val="18"/>
              </w:numPr>
            </w:pPr>
            <w:r>
              <w:lastRenderedPageBreak/>
              <w:t>La responsabilité sociale des entreprises</w:t>
            </w:r>
            <w:r w:rsidR="002369A4">
              <w:t>;</w:t>
            </w:r>
          </w:p>
          <w:p w:rsidR="00AA1B21" w:rsidRDefault="00AA1B21" w:rsidP="00E15415">
            <w:pPr>
              <w:pStyle w:val="Paragraphedeliste"/>
              <w:numPr>
                <w:ilvl w:val="0"/>
                <w:numId w:val="18"/>
              </w:numPr>
            </w:pPr>
            <w:r>
              <w:t xml:space="preserve">La </w:t>
            </w:r>
            <w:r w:rsidR="00377796">
              <w:t>peine de mort chez les adolescents</w:t>
            </w:r>
            <w:r w:rsidR="002369A4">
              <w:t>;</w:t>
            </w:r>
          </w:p>
          <w:p w:rsidR="00AA1B21" w:rsidRDefault="00AA1B21" w:rsidP="00E15415">
            <w:pPr>
              <w:pStyle w:val="Paragraphedeliste"/>
              <w:numPr>
                <w:ilvl w:val="0"/>
                <w:numId w:val="18"/>
              </w:numPr>
            </w:pPr>
            <w:r>
              <w:t>Les sites de réseaux sociaux</w:t>
            </w:r>
            <w:r w:rsidR="002369A4">
              <w:t>;</w:t>
            </w:r>
          </w:p>
          <w:p w:rsidR="00AA1B21" w:rsidRDefault="00AA1B21" w:rsidP="00E15415">
            <w:pPr>
              <w:pStyle w:val="Paragraphedeliste"/>
              <w:numPr>
                <w:ilvl w:val="0"/>
                <w:numId w:val="18"/>
              </w:numPr>
            </w:pPr>
            <w:r>
              <w:t>La pollution et les mises en garde internationales</w:t>
            </w:r>
            <w:r w:rsidR="002369A4">
              <w:t>;</w:t>
            </w:r>
          </w:p>
          <w:p w:rsidR="00AA1B21" w:rsidRDefault="00AA1B21" w:rsidP="00E15415">
            <w:pPr>
              <w:pStyle w:val="Paragraphedeliste"/>
              <w:numPr>
                <w:ilvl w:val="0"/>
                <w:numId w:val="18"/>
              </w:numPr>
            </w:pPr>
            <w:r>
              <w:t xml:space="preserve">L’utilisation de médicament </w:t>
            </w:r>
            <w:r w:rsidR="00377796">
              <w:t>dans les cas d’obésité</w:t>
            </w:r>
            <w:r w:rsidR="002369A4">
              <w:t>;</w:t>
            </w:r>
          </w:p>
          <w:p w:rsidR="00377796" w:rsidRDefault="00377796" w:rsidP="00E15415">
            <w:pPr>
              <w:pStyle w:val="Paragraphedeliste"/>
              <w:numPr>
                <w:ilvl w:val="0"/>
                <w:numId w:val="18"/>
              </w:numPr>
            </w:pPr>
            <w:r>
              <w:t>S’affirmer au travail</w:t>
            </w:r>
            <w:r w:rsidR="002369A4">
              <w:t>;</w:t>
            </w:r>
          </w:p>
          <w:p w:rsidR="00377796" w:rsidRDefault="00377796" w:rsidP="00E15415">
            <w:pPr>
              <w:pStyle w:val="Paragraphedeliste"/>
              <w:numPr>
                <w:ilvl w:val="0"/>
                <w:numId w:val="18"/>
              </w:numPr>
            </w:pPr>
            <w:r>
              <w:t>Etc</w:t>
            </w:r>
            <w:r w:rsidR="00A41650">
              <w:t>.</w:t>
            </w:r>
          </w:p>
          <w:p w:rsidR="00377796" w:rsidRDefault="00377796" w:rsidP="00E15415">
            <w:r>
              <w:t>Leur demander la stratégie de recherche qu’ils ont utilisée : ont-il</w:t>
            </w:r>
            <w:r w:rsidR="00F8530C">
              <w:t>s</w:t>
            </w:r>
            <w:r>
              <w:t xml:space="preserve"> utilisé des synonyme</w:t>
            </w:r>
            <w:r w:rsidR="00F8530C">
              <w:t>s</w:t>
            </w:r>
            <w:r>
              <w:t>, traduit en anglais, utilis</w:t>
            </w:r>
            <w:r w:rsidR="00985AAD">
              <w:t>é</w:t>
            </w:r>
            <w:r>
              <w:t xml:space="preserve"> des limitations, </w:t>
            </w:r>
            <w:r w:rsidR="006F250E">
              <w:t>etc.</w:t>
            </w:r>
          </w:p>
          <w:p w:rsidR="00377796" w:rsidRDefault="00377796" w:rsidP="00E15415">
            <w:r>
              <w:t>Relever que lorsque la recherche est préparée, elle est plus efficace et pertinente.</w:t>
            </w:r>
          </w:p>
          <w:p w:rsidR="00AA1B21" w:rsidRDefault="00AA1B21" w:rsidP="00377796"/>
        </w:tc>
        <w:tc>
          <w:tcPr>
            <w:tcW w:w="1890" w:type="dxa"/>
          </w:tcPr>
          <w:p w:rsidR="00AA1B21" w:rsidRPr="00781748" w:rsidRDefault="00AA1B21" w:rsidP="00E15415">
            <w:pPr>
              <w:spacing w:before="0"/>
              <w:ind w:left="93"/>
            </w:pPr>
            <w:r w:rsidRPr="00781748">
              <w:lastRenderedPageBreak/>
              <w:t xml:space="preserve">Tutoriel </w:t>
            </w:r>
            <w:r w:rsidR="006F250E" w:rsidRPr="006F250E">
              <w:rPr>
                <w:i/>
              </w:rPr>
              <w:t>Identifier mes termes de recherche :</w:t>
            </w:r>
            <w:r w:rsidR="006F250E">
              <w:t xml:space="preserve"> c</w:t>
            </w:r>
            <w:r w:rsidRPr="00781748">
              <w:rPr>
                <w:i/>
              </w:rPr>
              <w:t>oncevoir mon plan de concepts</w:t>
            </w:r>
          </w:p>
          <w:p w:rsidR="00AA1B21" w:rsidRDefault="00AA1B21" w:rsidP="00E15415"/>
          <w:p w:rsidR="00AA1B21" w:rsidRDefault="00AA1B21" w:rsidP="00E15415">
            <w:r>
              <w:lastRenderedPageBreak/>
              <w:t>Dictionnaires</w:t>
            </w:r>
          </w:p>
        </w:tc>
        <w:tc>
          <w:tcPr>
            <w:tcW w:w="1046" w:type="dxa"/>
          </w:tcPr>
          <w:p w:rsidR="00AA1B21" w:rsidRDefault="00AA1B21" w:rsidP="00E15415">
            <w:r>
              <w:lastRenderedPageBreak/>
              <w:t>30 min</w:t>
            </w:r>
          </w:p>
        </w:tc>
      </w:tr>
      <w:tr w:rsidR="00002988" w:rsidTr="002F6C7C">
        <w:tc>
          <w:tcPr>
            <w:tcW w:w="2373" w:type="dxa"/>
          </w:tcPr>
          <w:p w:rsidR="00002988" w:rsidRPr="00377796" w:rsidRDefault="00002988" w:rsidP="00377796">
            <w:pPr>
              <w:rPr>
                <w:b/>
              </w:rPr>
            </w:pPr>
            <w:r w:rsidRPr="00377796">
              <w:rPr>
                <w:b/>
              </w:rPr>
              <w:lastRenderedPageBreak/>
              <w:t>Concevoir mon plan de concepts</w:t>
            </w:r>
          </w:p>
        </w:tc>
        <w:tc>
          <w:tcPr>
            <w:tcW w:w="4107" w:type="dxa"/>
          </w:tcPr>
          <w:p w:rsidR="00002988" w:rsidRDefault="00E70D67" w:rsidP="00002988">
            <w:r>
              <w:t>Présenter</w:t>
            </w:r>
            <w:r w:rsidR="00002988">
              <w:t xml:space="preserve"> </w:t>
            </w:r>
            <w:r w:rsidR="00781748">
              <w:t>le tutoriel</w:t>
            </w:r>
            <w:r w:rsidR="00DF5CC4">
              <w:t> :</w:t>
            </w:r>
          </w:p>
          <w:p w:rsidR="00002988" w:rsidRDefault="00002988" w:rsidP="00002988">
            <w:pPr>
              <w:pStyle w:val="Paragraphedeliste"/>
              <w:numPr>
                <w:ilvl w:val="0"/>
                <w:numId w:val="18"/>
              </w:numPr>
            </w:pPr>
            <w:r>
              <w:t>Donner l’objectif</w:t>
            </w:r>
            <w:r w:rsidR="000D034B">
              <w:t xml:space="preserve"> de la ressource</w:t>
            </w:r>
            <w:r>
              <w:t>.</w:t>
            </w:r>
          </w:p>
          <w:p w:rsidR="000D034B" w:rsidRDefault="000D034B" w:rsidP="00002988">
            <w:pPr>
              <w:pStyle w:val="Paragraphedeliste"/>
              <w:numPr>
                <w:ilvl w:val="0"/>
                <w:numId w:val="18"/>
              </w:numPr>
            </w:pPr>
            <w:r>
              <w:t xml:space="preserve">Spécifier d’effectuer le plan </w:t>
            </w:r>
            <w:r w:rsidR="0049731E">
              <w:t xml:space="preserve">de </w:t>
            </w:r>
            <w:r>
              <w:t>concept</w:t>
            </w:r>
            <w:r w:rsidR="0049731E">
              <w:t>s</w:t>
            </w:r>
            <w:r>
              <w:t xml:space="preserve"> facul</w:t>
            </w:r>
            <w:r w:rsidR="00DF5CC4">
              <w:t xml:space="preserve">tatif, à la fin de la ressource et de ne pas hésiter à utiliser les dictionnaires de la Bibliothèque. </w:t>
            </w:r>
          </w:p>
          <w:p w:rsidR="00DF5CC4" w:rsidRDefault="00DF5CC4" w:rsidP="00002988">
            <w:pPr>
              <w:pStyle w:val="Paragraphedeliste"/>
              <w:numPr>
                <w:ilvl w:val="0"/>
                <w:numId w:val="18"/>
              </w:numPr>
            </w:pPr>
            <w:r>
              <w:t>Sur demande du professeur, inviter les étudiants à envoyer l</w:t>
            </w:r>
            <w:r w:rsidR="0037459D">
              <w:t>eur plan de concepts à celui-ci ou encore à la bibliothécaire surtout s’ils ont des questions.</w:t>
            </w:r>
          </w:p>
          <w:p w:rsidR="00002988" w:rsidRDefault="00DF5CC4" w:rsidP="00002988">
            <w:r>
              <w:t>Faire r</w:t>
            </w:r>
            <w:r w:rsidR="00E70D67">
              <w:t xml:space="preserve">éaliser </w:t>
            </w:r>
            <w:r w:rsidR="0049731E">
              <w:t>le tutoriel</w:t>
            </w:r>
            <w:r w:rsidR="00E70D67">
              <w:t xml:space="preserve"> pa</w:t>
            </w:r>
            <w:r w:rsidR="002B49B0">
              <w:t>r les étudiants.</w:t>
            </w:r>
          </w:p>
          <w:p w:rsidR="001F3645" w:rsidRDefault="00E70D67" w:rsidP="00002988">
            <w:r>
              <w:t>C</w:t>
            </w:r>
            <w:r w:rsidR="00DF5CC4">
              <w:t>irculer parmi les étudiants, notamment lorsqu’ils seront en train d’effectuer leur propre plan de concepts.</w:t>
            </w:r>
          </w:p>
          <w:p w:rsidR="001F3645" w:rsidRDefault="001F3645" w:rsidP="001F3645">
            <w:r>
              <w:t>Inviter les étudiants qui n’ont pas fini à conserver le lien URL généré par le plan de concepts et à le compléter ultérieurement.</w:t>
            </w:r>
          </w:p>
          <w:p w:rsidR="001F3645" w:rsidRDefault="001F3645" w:rsidP="00002988"/>
        </w:tc>
        <w:tc>
          <w:tcPr>
            <w:tcW w:w="1890" w:type="dxa"/>
          </w:tcPr>
          <w:p w:rsidR="00781748" w:rsidRPr="00781748" w:rsidRDefault="00781748" w:rsidP="0037459D">
            <w:pPr>
              <w:spacing w:before="0"/>
            </w:pPr>
            <w:r w:rsidRPr="00781748">
              <w:t xml:space="preserve">Tutoriel </w:t>
            </w:r>
            <w:r w:rsidR="0037459D" w:rsidRPr="0037459D">
              <w:rPr>
                <w:i/>
              </w:rPr>
              <w:t>Identifier mes termes </w:t>
            </w:r>
            <w:r w:rsidR="00D9063C">
              <w:rPr>
                <w:i/>
              </w:rPr>
              <w:t>de recherche:</w:t>
            </w:r>
            <w:r w:rsidR="0037459D">
              <w:t xml:space="preserve"> </w:t>
            </w:r>
            <w:r w:rsidRPr="00781748">
              <w:rPr>
                <w:i/>
              </w:rPr>
              <w:t>Concevoir mon plan de concepts</w:t>
            </w:r>
          </w:p>
          <w:p w:rsidR="00DF5CC4" w:rsidRDefault="00DF5CC4" w:rsidP="006E4ADB"/>
          <w:p w:rsidR="00DF5CC4" w:rsidRDefault="00DF5CC4" w:rsidP="006E4ADB">
            <w:r>
              <w:t>Dictionnaires</w:t>
            </w:r>
          </w:p>
        </w:tc>
        <w:tc>
          <w:tcPr>
            <w:tcW w:w="1046" w:type="dxa"/>
          </w:tcPr>
          <w:p w:rsidR="00002988" w:rsidRDefault="00DF5CC4" w:rsidP="006E4ADB">
            <w:r>
              <w:t>30 min</w:t>
            </w:r>
          </w:p>
        </w:tc>
        <w:bookmarkStart w:id="0" w:name="_GoBack"/>
        <w:bookmarkEnd w:id="0"/>
      </w:tr>
      <w:tr w:rsidR="00DF5CC4" w:rsidTr="002F6C7C">
        <w:tc>
          <w:tcPr>
            <w:tcW w:w="2373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107" w:type="dxa"/>
          </w:tcPr>
          <w:p w:rsidR="00DF5CC4" w:rsidRDefault="00A730C6" w:rsidP="00002988">
            <w:r>
              <w:t>Récupérer les apprentissages</w:t>
            </w:r>
            <w:r w:rsidR="00AE688B">
              <w:t>.</w:t>
            </w:r>
          </w:p>
          <w:p w:rsidR="001F3645" w:rsidRDefault="001F3645" w:rsidP="001F3645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1F3645" w:rsidRDefault="001F3645" w:rsidP="001F3645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Spécifier que le formulaire leur sera toujours accessible pour toutes les autres recherches qu’ils auront à faire à l’avenir.</w:t>
            </w:r>
          </w:p>
          <w:p w:rsidR="001F3645" w:rsidRDefault="001F3645" w:rsidP="001F3645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Spécifier qu’ils sont maintenant prêts à faire une recherche efficace dans les outils de la Bibliothèque.</w:t>
            </w:r>
          </w:p>
          <w:p w:rsidR="00074FCC" w:rsidRDefault="00074FCC" w:rsidP="006002E2">
            <w:pPr>
              <w:pStyle w:val="Paragraphedeliste"/>
            </w:pPr>
          </w:p>
        </w:tc>
        <w:tc>
          <w:tcPr>
            <w:tcW w:w="1890" w:type="dxa"/>
          </w:tcPr>
          <w:p w:rsidR="00DF5CC4" w:rsidRDefault="00DF5CC4" w:rsidP="006F250E"/>
        </w:tc>
        <w:tc>
          <w:tcPr>
            <w:tcW w:w="1046" w:type="dxa"/>
          </w:tcPr>
          <w:p w:rsidR="00DF5CC4" w:rsidRDefault="00A730C6" w:rsidP="006E4ADB">
            <w:r>
              <w:t>10 min</w:t>
            </w:r>
          </w:p>
        </w:tc>
      </w:tr>
    </w:tbl>
    <w:p w:rsidR="0049731E" w:rsidRPr="00AA479D" w:rsidRDefault="0049731E" w:rsidP="006F250E">
      <w:pPr>
        <w:pStyle w:val="Paragraphedeliste"/>
      </w:pPr>
    </w:p>
    <w:p w:rsidR="00E35E21" w:rsidRDefault="00E35E21" w:rsidP="006E4ADB"/>
    <w:sectPr w:rsidR="00E35E21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0" w:rsidRDefault="00117610" w:rsidP="00A56E2A">
      <w:r>
        <w:separator/>
      </w:r>
    </w:p>
  </w:endnote>
  <w:endnote w:type="continuationSeparator" w:id="0">
    <w:p w:rsidR="00117610" w:rsidRDefault="00117610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FD925" wp14:editId="520A479E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A56CE" wp14:editId="5D9117F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50632D" wp14:editId="00F97B09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350AD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F1B8E5" wp14:editId="3D4F24F9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BzSfZ0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A4C89" wp14:editId="5D66E2B5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BOQm4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3C" w:rsidRDefault="00D906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0" w:rsidRDefault="00117610" w:rsidP="00A56E2A">
      <w:r>
        <w:separator/>
      </w:r>
    </w:p>
  </w:footnote>
  <w:footnote w:type="continuationSeparator" w:id="0">
    <w:p w:rsidR="00117610" w:rsidRDefault="00117610" w:rsidP="00A56E2A">
      <w:r>
        <w:continuationSeparator/>
      </w:r>
    </w:p>
  </w:footnote>
  <w:footnote w:id="1">
    <w:p w:rsidR="000E1AD7" w:rsidRDefault="000E1AD7">
      <w:pPr>
        <w:pStyle w:val="Notedebasdepage"/>
      </w:pPr>
      <w:r>
        <w:rPr>
          <w:rStyle w:val="Appelnotedebasdep"/>
        </w:rPr>
        <w:footnoteRef/>
      </w:r>
      <w:r w:rsidRPr="000E1AD7">
        <w:rPr>
          <w:sz w:val="16"/>
        </w:rPr>
        <w:t xml:space="preserve"> </w:t>
      </w:r>
      <w:r w:rsidRPr="000E1AD7">
        <w:t xml:space="preserve">Activité inspirée de : </w:t>
      </w:r>
    </w:p>
    <w:p w:rsidR="000E1AD7" w:rsidRPr="00AE688B" w:rsidRDefault="000E1AD7">
      <w:pPr>
        <w:pStyle w:val="Notedebasdepage"/>
        <w:rPr>
          <w:lang w:val="en-CA"/>
        </w:rPr>
      </w:pPr>
      <w:r w:rsidRPr="00AE688B">
        <w:rPr>
          <w:rFonts w:ascii="Arial" w:hAnsi="Arial" w:cs="Arial"/>
          <w:szCs w:val="24"/>
          <w:lang w:val="en-CA" w:eastAsia="en-US"/>
        </w:rPr>
        <w:t xml:space="preserve">Cook, D., &amp; </w:t>
      </w:r>
      <w:proofErr w:type="spellStart"/>
      <w:r w:rsidRPr="00AE688B">
        <w:rPr>
          <w:rFonts w:ascii="Arial" w:hAnsi="Arial" w:cs="Arial"/>
          <w:szCs w:val="24"/>
          <w:lang w:val="en-CA" w:eastAsia="en-US"/>
        </w:rPr>
        <w:t>Sittler</w:t>
      </w:r>
      <w:proofErr w:type="spellEnd"/>
      <w:r w:rsidRPr="00AE688B">
        <w:rPr>
          <w:rFonts w:ascii="Arial" w:hAnsi="Arial" w:cs="Arial"/>
          <w:szCs w:val="24"/>
          <w:lang w:val="en-CA" w:eastAsia="en-US"/>
        </w:rPr>
        <w:t xml:space="preserve">, R. (2009). </w:t>
      </w:r>
      <w:proofErr w:type="gramStart"/>
      <w:r w:rsidRPr="000E1AD7">
        <w:rPr>
          <w:rFonts w:ascii="Arial" w:hAnsi="Arial" w:cs="Arial"/>
          <w:i/>
          <w:iCs/>
          <w:szCs w:val="24"/>
          <w:lang w:val="en-CA" w:eastAsia="en-US"/>
        </w:rPr>
        <w:t>The library instruction cookbook</w:t>
      </w:r>
      <w:r w:rsidRPr="000E1AD7">
        <w:rPr>
          <w:rFonts w:ascii="Arial" w:hAnsi="Arial" w:cs="Arial"/>
          <w:szCs w:val="24"/>
          <w:lang w:val="en-CA" w:eastAsia="en-US"/>
        </w:rPr>
        <w:t>.</w:t>
      </w:r>
      <w:proofErr w:type="gramEnd"/>
      <w:r w:rsidRPr="000E1AD7">
        <w:rPr>
          <w:rFonts w:ascii="Arial" w:hAnsi="Arial" w:cs="Arial"/>
          <w:szCs w:val="24"/>
          <w:lang w:val="en-CA" w:eastAsia="en-US"/>
        </w:rPr>
        <w:t xml:space="preserve"> </w:t>
      </w:r>
      <w:r w:rsidRPr="00AE688B">
        <w:rPr>
          <w:rFonts w:ascii="Arial" w:hAnsi="Arial" w:cs="Arial"/>
          <w:szCs w:val="24"/>
          <w:lang w:val="en-CA" w:eastAsia="en-US"/>
        </w:rPr>
        <w:t xml:space="preserve">Chicago: Association of College and Research Libraries. </w:t>
      </w:r>
      <w:proofErr w:type="gramStart"/>
      <w:r w:rsidR="00B93FAA">
        <w:rPr>
          <w:rFonts w:ascii="Arial" w:hAnsi="Arial" w:cs="Arial"/>
          <w:szCs w:val="24"/>
          <w:lang w:val="en-CA" w:eastAsia="en-US"/>
        </w:rPr>
        <w:t>P.44-45</w:t>
      </w:r>
      <w:r w:rsidRPr="00AE688B">
        <w:rPr>
          <w:rFonts w:ascii="Arial" w:hAnsi="Arial" w:cs="Arial"/>
          <w:szCs w:val="24"/>
          <w:lang w:val="en-CA" w:eastAsia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3C" w:rsidRDefault="00D9063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3C" w:rsidRDefault="00D9063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3C" w:rsidRDefault="00D906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50EC3"/>
    <w:multiLevelType w:val="multilevel"/>
    <w:tmpl w:val="6E0E9070"/>
    <w:numStyleLink w:val="StyleAvecpucesWingdingssymboleGauche19cmSuspendu"/>
  </w:abstractNum>
  <w:abstractNum w:abstractNumId="13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972B8"/>
    <w:multiLevelType w:val="hybridMultilevel"/>
    <w:tmpl w:val="B3C402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A3F34"/>
    <w:multiLevelType w:val="hybridMultilevel"/>
    <w:tmpl w:val="94C868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D114D"/>
    <w:multiLevelType w:val="multilevel"/>
    <w:tmpl w:val="F5E4C788"/>
    <w:numStyleLink w:val="StyleAvecpucesWingdingssymboleGauche063cmSuspendu"/>
  </w:abstractNum>
  <w:abstractNum w:abstractNumId="18">
    <w:nsid w:val="685B2D01"/>
    <w:multiLevelType w:val="multilevel"/>
    <w:tmpl w:val="6E0E9070"/>
    <w:numStyleLink w:val="StyleAvecpucesWingdingssymboleGauche19cmSuspendu"/>
  </w:abstractNum>
  <w:abstractNum w:abstractNumId="19">
    <w:nsid w:val="73746F46"/>
    <w:multiLevelType w:val="multilevel"/>
    <w:tmpl w:val="F5E4C788"/>
    <w:numStyleLink w:val="StyleAvecpucesWingdingssymboleGauche063cmSuspendu"/>
  </w:abstractNum>
  <w:abstractNum w:abstractNumId="20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7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11"/>
  </w:num>
  <w:num w:numId="16">
    <w:abstractNumId w:val="14"/>
  </w:num>
  <w:num w:numId="17">
    <w:abstractNumId w:val="3"/>
  </w:num>
  <w:num w:numId="18">
    <w:abstractNumId w:val="2"/>
  </w:num>
  <w:num w:numId="19">
    <w:abstractNumId w:val="13"/>
  </w:num>
  <w:num w:numId="20">
    <w:abstractNumId w:val="9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74FCC"/>
    <w:rsid w:val="000D034B"/>
    <w:rsid w:val="000E1AD7"/>
    <w:rsid w:val="00101098"/>
    <w:rsid w:val="00102172"/>
    <w:rsid w:val="00117610"/>
    <w:rsid w:val="00122FB4"/>
    <w:rsid w:val="001350AD"/>
    <w:rsid w:val="0013591F"/>
    <w:rsid w:val="00137A58"/>
    <w:rsid w:val="001467F5"/>
    <w:rsid w:val="00154F7B"/>
    <w:rsid w:val="00185D7B"/>
    <w:rsid w:val="001E2E6D"/>
    <w:rsid w:val="001F3645"/>
    <w:rsid w:val="00227A60"/>
    <w:rsid w:val="002369A4"/>
    <w:rsid w:val="00270207"/>
    <w:rsid w:val="002B49B0"/>
    <w:rsid w:val="002B6AA8"/>
    <w:rsid w:val="002E2806"/>
    <w:rsid w:val="002E6911"/>
    <w:rsid w:val="002F6C7C"/>
    <w:rsid w:val="0031606A"/>
    <w:rsid w:val="00317443"/>
    <w:rsid w:val="0037459D"/>
    <w:rsid w:val="00377796"/>
    <w:rsid w:val="003819B5"/>
    <w:rsid w:val="003840F5"/>
    <w:rsid w:val="003D5136"/>
    <w:rsid w:val="003F671C"/>
    <w:rsid w:val="0041357E"/>
    <w:rsid w:val="004307A5"/>
    <w:rsid w:val="00443CB0"/>
    <w:rsid w:val="00480F40"/>
    <w:rsid w:val="004926D5"/>
    <w:rsid w:val="0049731E"/>
    <w:rsid w:val="004B065E"/>
    <w:rsid w:val="004B5A48"/>
    <w:rsid w:val="004F14A9"/>
    <w:rsid w:val="0050099C"/>
    <w:rsid w:val="00547187"/>
    <w:rsid w:val="00584340"/>
    <w:rsid w:val="005C16D1"/>
    <w:rsid w:val="005E72F5"/>
    <w:rsid w:val="006002E2"/>
    <w:rsid w:val="00607594"/>
    <w:rsid w:val="00615C8C"/>
    <w:rsid w:val="006238A4"/>
    <w:rsid w:val="00630620"/>
    <w:rsid w:val="006B48BC"/>
    <w:rsid w:val="006B5801"/>
    <w:rsid w:val="006C7122"/>
    <w:rsid w:val="006E4ADB"/>
    <w:rsid w:val="006E610A"/>
    <w:rsid w:val="006F250E"/>
    <w:rsid w:val="007156FE"/>
    <w:rsid w:val="00725AA9"/>
    <w:rsid w:val="00740D3F"/>
    <w:rsid w:val="00751A9A"/>
    <w:rsid w:val="00765B8C"/>
    <w:rsid w:val="00781748"/>
    <w:rsid w:val="008442C5"/>
    <w:rsid w:val="00855436"/>
    <w:rsid w:val="00874DA0"/>
    <w:rsid w:val="008D53E0"/>
    <w:rsid w:val="008F2188"/>
    <w:rsid w:val="00904403"/>
    <w:rsid w:val="009231B5"/>
    <w:rsid w:val="00925A6F"/>
    <w:rsid w:val="00944AA0"/>
    <w:rsid w:val="00985AAD"/>
    <w:rsid w:val="009C18E1"/>
    <w:rsid w:val="00A41650"/>
    <w:rsid w:val="00A56E2A"/>
    <w:rsid w:val="00A730C6"/>
    <w:rsid w:val="00A80A09"/>
    <w:rsid w:val="00A83402"/>
    <w:rsid w:val="00AA1B21"/>
    <w:rsid w:val="00AA479D"/>
    <w:rsid w:val="00AE688B"/>
    <w:rsid w:val="00AF3902"/>
    <w:rsid w:val="00B16436"/>
    <w:rsid w:val="00B71DF7"/>
    <w:rsid w:val="00B746BC"/>
    <w:rsid w:val="00B93FAA"/>
    <w:rsid w:val="00B942AD"/>
    <w:rsid w:val="00BA494B"/>
    <w:rsid w:val="00C01D43"/>
    <w:rsid w:val="00C130D6"/>
    <w:rsid w:val="00C34075"/>
    <w:rsid w:val="00C41663"/>
    <w:rsid w:val="00C61839"/>
    <w:rsid w:val="00C632C7"/>
    <w:rsid w:val="00C663B9"/>
    <w:rsid w:val="00CD3E76"/>
    <w:rsid w:val="00D6232A"/>
    <w:rsid w:val="00D7731D"/>
    <w:rsid w:val="00D80E3D"/>
    <w:rsid w:val="00D9063C"/>
    <w:rsid w:val="00DF5CC4"/>
    <w:rsid w:val="00E054CF"/>
    <w:rsid w:val="00E35E21"/>
    <w:rsid w:val="00E5708D"/>
    <w:rsid w:val="00E57D90"/>
    <w:rsid w:val="00E70D67"/>
    <w:rsid w:val="00ED21BC"/>
    <w:rsid w:val="00ED4602"/>
    <w:rsid w:val="00F05EB4"/>
    <w:rsid w:val="00F07F90"/>
    <w:rsid w:val="00F23CFB"/>
    <w:rsid w:val="00F36582"/>
    <w:rsid w:val="00F74FEF"/>
    <w:rsid w:val="00F8530C"/>
    <w:rsid w:val="00F90C58"/>
    <w:rsid w:val="00FA1316"/>
    <w:rsid w:val="00FE216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1AD7"/>
    <w:pPr>
      <w:spacing w:before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1AD7"/>
    <w:rPr>
      <w:rFonts w:asciiTheme="minorHAnsi" w:hAnsiTheme="minorHAnsi" w:cstheme="minorHAnsi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0E1AD7"/>
    <w:rPr>
      <w:vertAlign w:val="superscript"/>
    </w:rPr>
  </w:style>
  <w:style w:type="paragraph" w:styleId="Rvision">
    <w:name w:val="Revision"/>
    <w:hidden/>
    <w:uiPriority w:val="99"/>
    <w:semiHidden/>
    <w:rsid w:val="00F8530C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1AD7"/>
    <w:pPr>
      <w:spacing w:before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1AD7"/>
    <w:rPr>
      <w:rFonts w:asciiTheme="minorHAnsi" w:hAnsiTheme="minorHAnsi" w:cstheme="minorHAnsi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0E1AD7"/>
    <w:rPr>
      <w:vertAlign w:val="superscript"/>
    </w:rPr>
  </w:style>
  <w:style w:type="paragraph" w:styleId="Rvision">
    <w:name w:val="Revision"/>
    <w:hidden/>
    <w:uiPriority w:val="99"/>
    <w:semiHidden/>
    <w:rsid w:val="00F8530C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ACC4-9241-4FC6-8F9B-749AC5F3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2012-12-03T13:58:00Z</dcterms:created>
  <dcterms:modified xsi:type="dcterms:W3CDTF">2012-12-03T13:58:00Z</dcterms:modified>
</cp:coreProperties>
</file>